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24C1" w:rsidRDefault="008224C1" w:rsidP="008224C1">
      <w:pPr>
        <w:pStyle w:val="Aucunstyle"/>
        <w:tabs>
          <w:tab w:val="left" w:pos="1134"/>
          <w:tab w:val="left" w:pos="1984"/>
        </w:tabs>
        <w:jc w:val="both"/>
        <w:rPr>
          <w:rFonts w:ascii="AvantGarde-Medium" w:hAnsi="AvantGarde-Medium" w:cs="AvantGarde-Medium"/>
          <w:color w:val="00406F"/>
        </w:rPr>
      </w:pPr>
      <w:r>
        <w:rPr>
          <w:rFonts w:ascii="AvantGarde-Medium" w:hAnsi="AvantGarde-Medium" w:cs="AvantGarde-Medium"/>
          <w:color w:val="00406F"/>
        </w:rPr>
        <w:t>Charles Hervet</w:t>
      </w:r>
    </w:p>
    <w:p w:rsidR="008224C1" w:rsidRDefault="008224C1" w:rsidP="008224C1">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Né en Bourgogne, Charles Hervet débute le violoncelle à l’âge de six ans. Il fait ses débuts au Wigmore Hall de Londres en 2011. En tant que soliste, Charles a interprété les principaux concertos tels que Haydn, Schumann, Dvorák ou Chostakovitch.</w:t>
      </w:r>
    </w:p>
    <w:p w:rsidR="008224C1" w:rsidRDefault="008224C1" w:rsidP="008224C1">
      <w:pPr>
        <w:pStyle w:val="Aucunstyle"/>
        <w:tabs>
          <w:tab w:val="left" w:pos="1134"/>
          <w:tab w:val="left" w:pos="1984"/>
        </w:tabs>
        <w:jc w:val="both"/>
        <w:rPr>
          <w:rFonts w:ascii="AvantGarde-CondBook" w:hAnsi="AvantGarde-CondBook" w:cs="AvantGarde-CondBook"/>
          <w:sz w:val="18"/>
          <w:szCs w:val="18"/>
        </w:rPr>
      </w:pPr>
    </w:p>
    <w:p w:rsidR="008224C1" w:rsidRDefault="008224C1" w:rsidP="008224C1">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Parmi ses prestations les plus remarquées récemment, on peut citer sa collaboration avec Wolfram Christ, Michel Dalberto, Renaud Capuçon ou les solistes du Metropolitan Opera, un concert aux Proms de Londres enregistré et diffusé sur BBC Radio 3, plusieurs concerts en direct sur France Musique, et le Triple concerto de Beethoven avec Jan Talich et Jean-Yves Thibaudet sous la direction d’ Andrew Litton.</w:t>
      </w:r>
    </w:p>
    <w:p w:rsidR="008224C1" w:rsidRDefault="008224C1" w:rsidP="008224C1">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Ses prochains engagements comprendront des concerts en Belgique, Suisse, et dans divers festivals en France.</w:t>
      </w:r>
    </w:p>
    <w:p w:rsidR="008224C1" w:rsidRDefault="008224C1" w:rsidP="008224C1">
      <w:pPr>
        <w:pStyle w:val="Aucunstyle"/>
        <w:tabs>
          <w:tab w:val="left" w:pos="1134"/>
          <w:tab w:val="left" w:pos="1984"/>
        </w:tabs>
        <w:jc w:val="both"/>
        <w:rPr>
          <w:rFonts w:ascii="AvantGarde-CondBook" w:hAnsi="AvantGarde-CondBook" w:cs="AvantGarde-CondBook"/>
          <w:sz w:val="18"/>
          <w:szCs w:val="18"/>
        </w:rPr>
      </w:pPr>
    </w:p>
    <w:p w:rsidR="008224C1" w:rsidRDefault="008224C1" w:rsidP="008224C1">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Il travaille de façon régulière avec Gautier Capuçon, Colin Carr et Mario Brunello, et prend part à des master-classes avec Truls Mørk, Steven Isserlis, etc. En musique de chambre il bénéficie notamment des conseils de Thomas Brandis, Ian Brown, des Quatuor Skampa et Artis lors de master-classes à Londres ou à Manchester, sponsorisées par le Wigmore Hall Trust.</w:t>
      </w:r>
    </w:p>
    <w:p w:rsidR="008224C1" w:rsidRDefault="008224C1" w:rsidP="008224C1">
      <w:pPr>
        <w:pStyle w:val="Aucunstyle"/>
        <w:tabs>
          <w:tab w:val="left" w:pos="1134"/>
          <w:tab w:val="left" w:pos="1984"/>
        </w:tabs>
        <w:jc w:val="both"/>
        <w:rPr>
          <w:rFonts w:ascii="AvantGarde-CondBook" w:hAnsi="AvantGarde-CondBook" w:cs="AvantGarde-CondBook"/>
          <w:sz w:val="18"/>
          <w:szCs w:val="18"/>
        </w:rPr>
      </w:pPr>
    </w:p>
    <w:p w:rsidR="008224C1" w:rsidRDefault="008224C1" w:rsidP="008224C1">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En tant qu’étudiant à la Royal Academy of Music ou membre du Gustav Mahler Jugendorchester, Charles a joué au Musikverein de Vienne, au Concertgebouw d’Amsterdam ou à l’Avery Fisher Hall de New York. Il a travaillé avec des chefs d’orchestre et solistes illustres tels que Herbert Blomstedt, Daniele Gatti, Christoph von Dohnányi, Joyce DiDonato etc.</w:t>
      </w:r>
    </w:p>
    <w:p w:rsidR="008224C1" w:rsidRDefault="008224C1" w:rsidP="008224C1">
      <w:pPr>
        <w:pStyle w:val="Aucunstyle"/>
        <w:tabs>
          <w:tab w:val="left" w:pos="1134"/>
          <w:tab w:val="left" w:pos="1984"/>
        </w:tabs>
        <w:jc w:val="both"/>
        <w:rPr>
          <w:rFonts w:ascii="AvantGarde-CondBook" w:hAnsi="AvantGarde-CondBook" w:cs="AvantGarde-CondBook"/>
          <w:sz w:val="18"/>
          <w:szCs w:val="18"/>
        </w:rPr>
      </w:pPr>
    </w:p>
    <w:p w:rsidR="004F7F59" w:rsidRPr="008224C1" w:rsidRDefault="008224C1" w:rsidP="008224C1">
      <w:r>
        <w:rPr>
          <w:rFonts w:ascii="AvantGarde-CondBook" w:hAnsi="AvantGarde-CondBook" w:cs="AvantGarde-CondBook"/>
          <w:sz w:val="18"/>
          <w:szCs w:val="18"/>
        </w:rPr>
        <w:t>En 2013/2014 il a fait partie de l’Académie d’orchestre du London Symphony Orchestra (LSO String Experience Scheme). Charles Hervet est diplomé de la Royal Academy of Music, et lauréat de la Fondation Louis Vuitton.</w:t>
      </w:r>
    </w:p>
    <w:sectPr w:rsidR="004F7F59" w:rsidRPr="008224C1" w:rsidSect="005016B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useFELayout/>
  </w:compat>
  <w:rsids>
    <w:rsidRoot w:val="00BD2AC4"/>
    <w:rsid w:val="00076B05"/>
    <w:rsid w:val="000F0B44"/>
    <w:rsid w:val="00222AD7"/>
    <w:rsid w:val="002B69AD"/>
    <w:rsid w:val="00315174"/>
    <w:rsid w:val="00376C29"/>
    <w:rsid w:val="003D02BC"/>
    <w:rsid w:val="003E308E"/>
    <w:rsid w:val="004F7F59"/>
    <w:rsid w:val="005016B3"/>
    <w:rsid w:val="00515900"/>
    <w:rsid w:val="0062262B"/>
    <w:rsid w:val="006E4986"/>
    <w:rsid w:val="00743827"/>
    <w:rsid w:val="008224C1"/>
    <w:rsid w:val="008F2B87"/>
    <w:rsid w:val="00A4345B"/>
    <w:rsid w:val="00BD2AC4"/>
    <w:rsid w:val="00E0338A"/>
  </w:rsids>
  <m:mathPr>
    <m:mathFont m:val="Century Schoolboo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A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8224C1"/>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247</Words>
  <Characters>1410</Characters>
  <Application>Microsoft Word 12.0.0</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Manager/>
  <Company>Royal Academy of Music</Company>
  <LinksUpToDate>false</LinksUpToDate>
  <CharactersWithSpaces>1731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Hervet</dc:creator>
  <cp:keywords/>
  <dc:description/>
  <cp:lastModifiedBy>Eric Mathieu</cp:lastModifiedBy>
  <cp:revision>12</cp:revision>
  <dcterms:created xsi:type="dcterms:W3CDTF">2015-05-23T22:04:00Z</dcterms:created>
  <dcterms:modified xsi:type="dcterms:W3CDTF">2017-11-13T15:56:00Z</dcterms:modified>
  <cp:category/>
</cp:coreProperties>
</file>