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F3C03" w:rsidRDefault="00EF3C03" w:rsidP="00EF3C03">
      <w:pPr>
        <w:pStyle w:val="Aucunstyle"/>
        <w:tabs>
          <w:tab w:val="left" w:pos="1134"/>
          <w:tab w:val="left" w:pos="1984"/>
        </w:tabs>
        <w:jc w:val="both"/>
        <w:rPr>
          <w:rFonts w:ascii="AvantGarde-Medium" w:hAnsi="AvantGarde-Medium" w:cs="AvantGarde-Medium"/>
          <w:color w:val="00007F"/>
        </w:rPr>
      </w:pPr>
      <w:r>
        <w:rPr>
          <w:rFonts w:ascii="AvantGarde-Medium" w:hAnsi="AvantGarde-Medium" w:cs="AvantGarde-Medium"/>
          <w:color w:val="00007F"/>
        </w:rPr>
        <w:t>Joseph Middleton</w:t>
      </w:r>
    </w:p>
    <w:p w:rsidR="00EF3C03" w:rsidRDefault="00EF3C03" w:rsidP="00EF3C03">
      <w:pPr>
        <w:pStyle w:val="Aucunstyle"/>
        <w:tabs>
          <w:tab w:val="left" w:pos="1134"/>
          <w:tab w:val="left" w:pos="1984"/>
        </w:tabs>
        <w:jc w:val="both"/>
        <w:rPr>
          <w:rFonts w:ascii="AvantGarde-CondBook" w:hAnsi="AvantGarde-CondBook" w:cs="AvantGarde-CondBook"/>
          <w:sz w:val="18"/>
          <w:szCs w:val="18"/>
        </w:rPr>
      </w:pPr>
      <w:r>
        <w:rPr>
          <w:rFonts w:ascii="AvantGarde-CondBook" w:hAnsi="AvantGarde-CondBook" w:cs="AvantGarde-CondBook"/>
          <w:sz w:val="18"/>
          <w:szCs w:val="18"/>
        </w:rPr>
        <w:t>Le pianiste Joseph Middleton s’est fait une spécialité de l’accompagnement de chanteurs et de musique de chambre. Il a été récemment récompensé pour cet engagement en devenant en 2017 le premier accompagnateur à recevoir un Young Artist Award de la Royal Philharmonic Society.</w:t>
      </w:r>
    </w:p>
    <w:p w:rsidR="00EF3C03" w:rsidRDefault="00EF3C03" w:rsidP="00EF3C03">
      <w:pPr>
        <w:pStyle w:val="Aucunstyle"/>
        <w:tabs>
          <w:tab w:val="left" w:pos="1134"/>
          <w:tab w:val="left" w:pos="1984"/>
        </w:tabs>
        <w:jc w:val="both"/>
        <w:rPr>
          <w:rFonts w:ascii="AvantGarde-CondBook" w:hAnsi="AvantGarde-CondBook" w:cs="AvantGarde-CondBook"/>
          <w:sz w:val="18"/>
          <w:szCs w:val="18"/>
        </w:rPr>
      </w:pPr>
    </w:p>
    <w:p w:rsidR="00EF3C03" w:rsidRDefault="00EF3C03" w:rsidP="00EF3C03">
      <w:pPr>
        <w:pStyle w:val="Aucunstyle"/>
        <w:tabs>
          <w:tab w:val="left" w:pos="1134"/>
          <w:tab w:val="left" w:pos="1984"/>
        </w:tabs>
        <w:jc w:val="both"/>
        <w:rPr>
          <w:rFonts w:ascii="AvantGarde-CondBook" w:hAnsi="AvantGarde-CondBook" w:cs="AvantGarde-CondBook"/>
          <w:sz w:val="18"/>
          <w:szCs w:val="18"/>
        </w:rPr>
      </w:pPr>
      <w:r>
        <w:rPr>
          <w:rFonts w:ascii="AvantGarde-CondBook" w:hAnsi="AvantGarde-CondBook" w:cs="AvantGarde-CondBook"/>
          <w:sz w:val="18"/>
          <w:szCs w:val="18"/>
        </w:rPr>
        <w:t>Considéré par le BBC Music Magazine comme «l’une des étoiles les plus brillantes dans le ciel de la mélodie», il a également été qualifié de «crème de la nouvelle génération» par le Times et d’«accompagnateur parfait» par Opera Now. Il se produit avec les meilleurs chanteurs sur les plus grandes scènes de récital. Joseph est directeur de «Leeds Lieder», professeur à la Royal Academy of Music (où il a lui-même étudié) et Musician in Residence au Pembroke College de Cambridge, où il imagine des cycles de mélodies très innovants et dirige le projet universitaire dédié à ce répertoire. Hôte régulier des plus grands centres musicaux de la planète en compagnie de chanteurs de renommée internationale, il domine une discographie en pleine expansion et auréolée de nombreuses distinctions.</w:t>
      </w:r>
    </w:p>
    <w:p w:rsidR="00EF3C03" w:rsidRDefault="00EF3C03" w:rsidP="00EF3C03">
      <w:pPr>
        <w:pStyle w:val="Aucunstyle"/>
        <w:tabs>
          <w:tab w:val="left" w:pos="1134"/>
          <w:tab w:val="left" w:pos="1984"/>
        </w:tabs>
        <w:jc w:val="both"/>
        <w:rPr>
          <w:rFonts w:ascii="AvantGarde-CondBook" w:hAnsi="AvantGarde-CondBook" w:cs="AvantGarde-CondBook"/>
          <w:sz w:val="18"/>
          <w:szCs w:val="18"/>
        </w:rPr>
      </w:pPr>
    </w:p>
    <w:p w:rsidR="00EF3C03" w:rsidRDefault="00EF3C03" w:rsidP="00EF3C03">
      <w:pPr>
        <w:pStyle w:val="Aucunstyle"/>
        <w:tabs>
          <w:tab w:val="left" w:pos="1134"/>
          <w:tab w:val="left" w:pos="1984"/>
        </w:tabs>
        <w:jc w:val="both"/>
        <w:rPr>
          <w:rFonts w:ascii="AvantGarde-CondBook" w:hAnsi="AvantGarde-CondBook" w:cs="AvantGarde-CondBook"/>
          <w:sz w:val="18"/>
          <w:szCs w:val="18"/>
        </w:rPr>
      </w:pPr>
      <w:r>
        <w:rPr>
          <w:rFonts w:ascii="AvantGarde-CondBook" w:hAnsi="AvantGarde-CondBook" w:cs="AvantGarde-CondBook"/>
          <w:sz w:val="18"/>
          <w:szCs w:val="18"/>
        </w:rPr>
        <w:t>Parmi les temps forts de sa saison, on citera ses débuts aux BBC Proms avec Iestyn Davies et Carolyn Sampson, trois tournées américaines avec Kate Royal, Sarah Connolly et Carolyn Sampson – qui le conduiront à New York (Park Avenue Armory et Alice Tully Hall), au Herbst Theatre de San Francisco et au Spivey Hall d’Atlanta –, ainsi que des récitals avec Christopher Maltman à Strasbourg et deSingel à Anvers, Katarina Karnéus à Göteborg, Simon Keenlyside et Ian Bostridge à Leeds, et avec l’ensemble The Myrthen pour leurs débuts au Concertgebouw d’Amsterdam et au musée d’Orsay à Paris. Il est également engagé par BBC Radio 3 pour une série de quatre émissions dédiées à Mahler.</w:t>
      </w:r>
    </w:p>
    <w:p w:rsidR="00752BD1" w:rsidRPr="00EF3C03" w:rsidRDefault="00752BD1" w:rsidP="00EF3C03">
      <w:pPr>
        <w:rPr>
          <w:szCs w:val="24"/>
        </w:rPr>
      </w:pPr>
    </w:p>
    <w:sectPr w:rsidR="00752BD1" w:rsidRPr="00EF3C03" w:rsidSect="00510470">
      <w:pgSz w:w="11906" w:h="16838"/>
      <w:pgMar w:top="720" w:right="720" w:bottom="720" w:left="720" w:gutter="0"/>
      <w:noEndnote/>
    </w:sectPr>
  </w:body>
</w:document>
</file>

<file path=word/fontTable.xml><?xml version="1.0" encoding="utf-8"?>
<w:fonts xmlns:r="http://schemas.openxmlformats.org/officeDocument/2006/relationships" xmlns:w="http://schemas.openxmlformats.org/wordprocessingml/2006/main">
  <w:font w:name="BrownTT Light">
    <w:altName w:val="Calibri"/>
    <w:charset w:val="00"/>
    <w:family w:val="swiss"/>
    <w:pitch w:val="variable"/>
    <w:sig w:usb0="800000AF" w:usb1="4000206B" w:usb2="00000008"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vantGarde-Medium">
    <w:altName w:val="AvantGarde Medium"/>
    <w:panose1 w:val="00000000000000000000"/>
    <w:charset w:val="4D"/>
    <w:family w:val="auto"/>
    <w:notTrueType/>
    <w:pitch w:val="default"/>
    <w:sig w:usb0="00000003" w:usb1="00000000" w:usb2="00000000" w:usb3="00000000" w:csb0="00000001" w:csb1="00000000"/>
  </w:font>
  <w:font w:name="AvantGarde-CondBook">
    <w:altName w:val="AvantGarde Cond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hyphenationZone w:val="425"/>
  <w:characterSpacingControl w:val="doNotCompress"/>
  <w:compat/>
  <w:rsids>
    <w:rsidRoot w:val="007145FD"/>
    <w:rsid w:val="000A49CC"/>
    <w:rsid w:val="000B120F"/>
    <w:rsid w:val="00342FC9"/>
    <w:rsid w:val="003540D9"/>
    <w:rsid w:val="0038705B"/>
    <w:rsid w:val="00393BAF"/>
    <w:rsid w:val="00460ABE"/>
    <w:rsid w:val="00480DB5"/>
    <w:rsid w:val="004C0F9F"/>
    <w:rsid w:val="004F4742"/>
    <w:rsid w:val="00510D93"/>
    <w:rsid w:val="00552382"/>
    <w:rsid w:val="0064160C"/>
    <w:rsid w:val="007145FD"/>
    <w:rsid w:val="00726A01"/>
    <w:rsid w:val="00752BD1"/>
    <w:rsid w:val="008B4D79"/>
    <w:rsid w:val="008F1C56"/>
    <w:rsid w:val="00974FD7"/>
    <w:rsid w:val="009E0F34"/>
    <w:rsid w:val="00A616E3"/>
    <w:rsid w:val="00A7075B"/>
    <w:rsid w:val="00AB4476"/>
    <w:rsid w:val="00BC2F38"/>
    <w:rsid w:val="00BC339E"/>
    <w:rsid w:val="00C11608"/>
    <w:rsid w:val="00C27396"/>
    <w:rsid w:val="00D27DAB"/>
    <w:rsid w:val="00E23621"/>
    <w:rsid w:val="00E3019E"/>
    <w:rsid w:val="00E31628"/>
    <w:rsid w:val="00E37055"/>
    <w:rsid w:val="00E52235"/>
    <w:rsid w:val="00E6147C"/>
    <w:rsid w:val="00EF3C03"/>
    <w:rsid w:val="00EF4C3E"/>
    <w:rsid w:val="00F01372"/>
  </w:rsids>
  <m:mathPr>
    <m:mathFont m:val="Century Schoolbook"/>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rownTT Light" w:eastAsiaTheme="minorHAnsi" w:hAnsi="BrownTT Light"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5FD"/>
    <w:pPr>
      <w:spacing w:after="0" w:line="240" w:lineRule="auto"/>
    </w:pPr>
    <w:rPr>
      <w:rFonts w:ascii="Calibri" w:hAnsi="Calibri" w:cs="Calibri"/>
      <w:lang w:eastAsia="en-GB"/>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Aucunstyle">
    <w:name w:val="[Aucun style]"/>
    <w:rsid w:val="00EF3C03"/>
    <w:pPr>
      <w:widowControl w:val="0"/>
      <w:autoSpaceDE w:val="0"/>
      <w:autoSpaceDN w:val="0"/>
      <w:adjustRightInd w:val="0"/>
      <w:spacing w:after="0" w:line="288" w:lineRule="auto"/>
      <w:textAlignment w:val="center"/>
    </w:pPr>
    <w:rPr>
      <w:rFonts w:ascii="Times-Roman" w:hAnsi="Times-Roman" w:cs="Times-Roman"/>
      <w:color w:val="000000"/>
      <w:sz w:val="24"/>
      <w:szCs w:val="24"/>
      <w:lang w:val="fr-FR"/>
    </w:rPr>
  </w:style>
</w:styles>
</file>

<file path=word/webSettings.xml><?xml version="1.0" encoding="utf-8"?>
<w:webSettings xmlns:r="http://schemas.openxmlformats.org/officeDocument/2006/relationships" xmlns:w="http://schemas.openxmlformats.org/wordprocessingml/2006/main">
  <w:divs>
    <w:div w:id="36518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257</Words>
  <Characters>1466</Characters>
  <Application>Microsoft Word 12.0.0</Application>
  <DocSecurity>0</DocSecurity>
  <Lines>12</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Dand</dc:creator>
  <cp:keywords/>
  <dc:description/>
  <cp:lastModifiedBy>Eric Mathieu</cp:lastModifiedBy>
  <cp:revision>4</cp:revision>
  <dcterms:created xsi:type="dcterms:W3CDTF">2017-08-10T13:08:00Z</dcterms:created>
  <dcterms:modified xsi:type="dcterms:W3CDTF">2017-11-13T15:41:00Z</dcterms:modified>
</cp:coreProperties>
</file>