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08BE" w:rsidRDefault="005008BE" w:rsidP="005008BE">
      <w:pPr>
        <w:pStyle w:val="Aucunstyle"/>
        <w:tabs>
          <w:tab w:val="left" w:pos="1134"/>
          <w:tab w:val="left" w:pos="1984"/>
        </w:tabs>
        <w:jc w:val="both"/>
        <w:rPr>
          <w:rFonts w:ascii="AvantGarde-Medium" w:hAnsi="AvantGarde-Medium" w:cs="AvantGarde-Medium"/>
          <w:color w:val="00406F"/>
        </w:rPr>
      </w:pPr>
      <w:bookmarkStart w:id="0" w:name="_GoBack"/>
      <w:bookmarkEnd w:id="0"/>
      <w:r>
        <w:rPr>
          <w:rFonts w:ascii="AvantGarde-Medium" w:hAnsi="AvantGarde-Medium" w:cs="AvantGarde-Medium"/>
          <w:color w:val="00406F"/>
        </w:rPr>
        <w:t>Julia Hagen</w:t>
      </w:r>
    </w:p>
    <w:p w:rsidR="00C63C7B" w:rsidRPr="005008BE" w:rsidRDefault="005008BE" w:rsidP="005008BE">
      <w:r>
        <w:rPr>
          <w:rFonts w:ascii="AvantGarde-CondBook" w:hAnsi="AvantGarde-CondBook" w:cs="AvantGarde-CondBook"/>
          <w:w w:val="96"/>
          <w:sz w:val="18"/>
          <w:szCs w:val="18"/>
        </w:rPr>
        <w:t>Julia Hagen reçoit sa première leçon de violoncelle à l’âge de cinq ans et se forme ensuite auprès d’Enrico Bronzi, Reinhard Latzko et Heinrich Schiff. Elle étudie depuis l’automne 2015 avec le Professeur Jens Peter Maintz à l’Universität der Künste de Berlin. De 2014 à 2016, elle est sélectionnée pour prendre part à la «</w:t>
      </w:r>
      <w:r>
        <w:rPr>
          <w:rFonts w:ascii="Times New Roman" w:hAnsi="Times New Roman" w:cs="Times New Roman"/>
          <w:w w:val="96"/>
          <w:sz w:val="18"/>
          <w:szCs w:val="18"/>
        </w:rPr>
        <w:t> </w:t>
      </w:r>
      <w:r>
        <w:rPr>
          <w:rFonts w:ascii="AvantGarde-CondBook" w:hAnsi="AvantGarde-CondBook" w:cs="AvantGarde-CondBook"/>
          <w:w w:val="96"/>
          <w:sz w:val="18"/>
          <w:szCs w:val="18"/>
        </w:rPr>
        <w:t>Classe d’excellence de violoncelle</w:t>
      </w:r>
      <w:r>
        <w:rPr>
          <w:rFonts w:ascii="Times New Roman" w:hAnsi="Times New Roman" w:cs="Times New Roman"/>
          <w:w w:val="96"/>
          <w:sz w:val="18"/>
          <w:szCs w:val="18"/>
        </w:rPr>
        <w:t> </w:t>
      </w:r>
      <w:r>
        <w:rPr>
          <w:rFonts w:ascii="AvantGarde-CondBook" w:hAnsi="AvantGarde-CondBook" w:cs="AvantGarde-CondBook"/>
          <w:w w:val="96"/>
          <w:sz w:val="18"/>
          <w:szCs w:val="18"/>
        </w:rPr>
        <w:t>» dirigée par Gautier Capuçon. Elle se produit en soliste avec de nombreux orchestres et est l’hôte du Beethovenfest de Bonn, du Piatti Festival, du Festival d’Aix-en-Provence, des Rencontres musicales d’Evian, des Musiktage de Mondsee, du Konzerthaus de Vienne, ou encore de la Société des concerts de Trieste. Elle a été invitée à se produire en 2016 dans le cadre du prestigieux Verbier Festival. Julia Hagen a décroché à l’été 2014 le Prix spécial ESTA lors du Concours international Brahms et a remporté en octobre 2016 le Concours international de violoncelle Mazzacurati de Turin. En 2017, elle s’est fait remarquer en atteignant le stade des demi-finales au Concours Reine Elisabeth. Sa saison 2017-2018 est marquée par ses débuts avec l’Orchestre de chambre de Vienne, ainsi qu’au Suntory Hall de Tokyo avec l’Orchestre symphonique du Metropolitan. Parmi ses engagements futurs figurent une tournée autrichienne avec la pianiste Annika Treutler et de la musique de chambre au Printemps de Heidelberg. L’automne 2017 voit la sortie de son premier CD chez Hänssler Classic, consacré aux sonates et aux lieder de Brahms.</w:t>
      </w:r>
    </w:p>
    <w:sectPr w:rsidR="00C63C7B" w:rsidRPr="005008BE" w:rsidSect="00354E3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08"/>
  <w:hyphenationZone w:val="425"/>
  <w:characterSpacingControl w:val="doNotCompress"/>
  <w:savePreviewPicture/>
  <w:compat/>
  <w:rsids>
    <w:rsidRoot w:val="0029256E"/>
    <w:rsid w:val="0001370E"/>
    <w:rsid w:val="000138C0"/>
    <w:rsid w:val="00016930"/>
    <w:rsid w:val="00021B42"/>
    <w:rsid w:val="00063237"/>
    <w:rsid w:val="000724E5"/>
    <w:rsid w:val="000A6F6C"/>
    <w:rsid w:val="000B4BB0"/>
    <w:rsid w:val="000B7586"/>
    <w:rsid w:val="001123DD"/>
    <w:rsid w:val="001528A2"/>
    <w:rsid w:val="0017103B"/>
    <w:rsid w:val="001A21B6"/>
    <w:rsid w:val="001A7DFF"/>
    <w:rsid w:val="001B03D3"/>
    <w:rsid w:val="001B3479"/>
    <w:rsid w:val="001C43F0"/>
    <w:rsid w:val="001C702A"/>
    <w:rsid w:val="001D5847"/>
    <w:rsid w:val="001D59DA"/>
    <w:rsid w:val="001E5C4A"/>
    <w:rsid w:val="001F4F2E"/>
    <w:rsid w:val="001F6AF1"/>
    <w:rsid w:val="00204491"/>
    <w:rsid w:val="00210ABA"/>
    <w:rsid w:val="0021284F"/>
    <w:rsid w:val="0021289C"/>
    <w:rsid w:val="00213A24"/>
    <w:rsid w:val="00252CA7"/>
    <w:rsid w:val="002817D3"/>
    <w:rsid w:val="00285BC0"/>
    <w:rsid w:val="0029256E"/>
    <w:rsid w:val="002957B1"/>
    <w:rsid w:val="002975B6"/>
    <w:rsid w:val="002C227A"/>
    <w:rsid w:val="002D19D5"/>
    <w:rsid w:val="002E47B3"/>
    <w:rsid w:val="002E7A50"/>
    <w:rsid w:val="00315FBF"/>
    <w:rsid w:val="00330D9A"/>
    <w:rsid w:val="00347CE5"/>
    <w:rsid w:val="00350122"/>
    <w:rsid w:val="00354E37"/>
    <w:rsid w:val="00355685"/>
    <w:rsid w:val="003569FE"/>
    <w:rsid w:val="00365445"/>
    <w:rsid w:val="00372503"/>
    <w:rsid w:val="003833DC"/>
    <w:rsid w:val="0038729C"/>
    <w:rsid w:val="00392837"/>
    <w:rsid w:val="003944EE"/>
    <w:rsid w:val="003A43B1"/>
    <w:rsid w:val="003B3F69"/>
    <w:rsid w:val="003B4B12"/>
    <w:rsid w:val="003B6E2B"/>
    <w:rsid w:val="003C5F3B"/>
    <w:rsid w:val="003D334F"/>
    <w:rsid w:val="003E070F"/>
    <w:rsid w:val="003E1C97"/>
    <w:rsid w:val="003E529A"/>
    <w:rsid w:val="003E63EC"/>
    <w:rsid w:val="003E7F29"/>
    <w:rsid w:val="004671C1"/>
    <w:rsid w:val="00485D24"/>
    <w:rsid w:val="004901BC"/>
    <w:rsid w:val="00492C64"/>
    <w:rsid w:val="004B795F"/>
    <w:rsid w:val="004F7281"/>
    <w:rsid w:val="005008BE"/>
    <w:rsid w:val="00501ABD"/>
    <w:rsid w:val="00540962"/>
    <w:rsid w:val="00540B33"/>
    <w:rsid w:val="00564BAA"/>
    <w:rsid w:val="00580A64"/>
    <w:rsid w:val="00590335"/>
    <w:rsid w:val="005A64D8"/>
    <w:rsid w:val="005B3941"/>
    <w:rsid w:val="005E04F7"/>
    <w:rsid w:val="005E504F"/>
    <w:rsid w:val="005E7F92"/>
    <w:rsid w:val="006055E1"/>
    <w:rsid w:val="00617C00"/>
    <w:rsid w:val="0062708B"/>
    <w:rsid w:val="006351AA"/>
    <w:rsid w:val="00644956"/>
    <w:rsid w:val="00670123"/>
    <w:rsid w:val="006819FA"/>
    <w:rsid w:val="00695684"/>
    <w:rsid w:val="006A51DD"/>
    <w:rsid w:val="006C4F13"/>
    <w:rsid w:val="006C5426"/>
    <w:rsid w:val="006D7D44"/>
    <w:rsid w:val="006E5086"/>
    <w:rsid w:val="006E5D1F"/>
    <w:rsid w:val="0072417A"/>
    <w:rsid w:val="00732708"/>
    <w:rsid w:val="00757ECF"/>
    <w:rsid w:val="00777257"/>
    <w:rsid w:val="00793426"/>
    <w:rsid w:val="00795DDB"/>
    <w:rsid w:val="007B5C93"/>
    <w:rsid w:val="00803180"/>
    <w:rsid w:val="008141CC"/>
    <w:rsid w:val="0081766C"/>
    <w:rsid w:val="0083499B"/>
    <w:rsid w:val="00892BAB"/>
    <w:rsid w:val="00894786"/>
    <w:rsid w:val="008967A0"/>
    <w:rsid w:val="008B1C31"/>
    <w:rsid w:val="008B6E3F"/>
    <w:rsid w:val="008F1098"/>
    <w:rsid w:val="00911FEA"/>
    <w:rsid w:val="00925C5B"/>
    <w:rsid w:val="0093639C"/>
    <w:rsid w:val="0093662E"/>
    <w:rsid w:val="0093701F"/>
    <w:rsid w:val="00945BA4"/>
    <w:rsid w:val="009462B6"/>
    <w:rsid w:val="0096557B"/>
    <w:rsid w:val="00987F45"/>
    <w:rsid w:val="00990326"/>
    <w:rsid w:val="009D3867"/>
    <w:rsid w:val="009D5BF5"/>
    <w:rsid w:val="009E1836"/>
    <w:rsid w:val="009E60F9"/>
    <w:rsid w:val="009F6AFF"/>
    <w:rsid w:val="00A133A6"/>
    <w:rsid w:val="00A40520"/>
    <w:rsid w:val="00A57A00"/>
    <w:rsid w:val="00A63E4F"/>
    <w:rsid w:val="00A736FA"/>
    <w:rsid w:val="00A87976"/>
    <w:rsid w:val="00A95F5A"/>
    <w:rsid w:val="00AA1F70"/>
    <w:rsid w:val="00AA5584"/>
    <w:rsid w:val="00AB1E21"/>
    <w:rsid w:val="00AC2B6B"/>
    <w:rsid w:val="00AD4ACA"/>
    <w:rsid w:val="00B07A30"/>
    <w:rsid w:val="00B2104E"/>
    <w:rsid w:val="00B221F9"/>
    <w:rsid w:val="00B61A9A"/>
    <w:rsid w:val="00BA1D49"/>
    <w:rsid w:val="00BA6D57"/>
    <w:rsid w:val="00BA7271"/>
    <w:rsid w:val="00BB1C2B"/>
    <w:rsid w:val="00BC330C"/>
    <w:rsid w:val="00BC636A"/>
    <w:rsid w:val="00BD1D93"/>
    <w:rsid w:val="00BD3962"/>
    <w:rsid w:val="00C10D69"/>
    <w:rsid w:val="00C132CD"/>
    <w:rsid w:val="00C46B58"/>
    <w:rsid w:val="00C63C7B"/>
    <w:rsid w:val="00C81B6F"/>
    <w:rsid w:val="00C82916"/>
    <w:rsid w:val="00CB29FD"/>
    <w:rsid w:val="00CE462E"/>
    <w:rsid w:val="00CF10B3"/>
    <w:rsid w:val="00CF6AEC"/>
    <w:rsid w:val="00D2702F"/>
    <w:rsid w:val="00D42B3B"/>
    <w:rsid w:val="00D50001"/>
    <w:rsid w:val="00D834F8"/>
    <w:rsid w:val="00D93EC5"/>
    <w:rsid w:val="00DA069B"/>
    <w:rsid w:val="00DA175C"/>
    <w:rsid w:val="00DC6044"/>
    <w:rsid w:val="00DD3BB7"/>
    <w:rsid w:val="00DF5D57"/>
    <w:rsid w:val="00E01782"/>
    <w:rsid w:val="00E16F6E"/>
    <w:rsid w:val="00E2238B"/>
    <w:rsid w:val="00E34DDD"/>
    <w:rsid w:val="00E56808"/>
    <w:rsid w:val="00E744EC"/>
    <w:rsid w:val="00E94E3C"/>
    <w:rsid w:val="00ED1B46"/>
    <w:rsid w:val="00ED3146"/>
    <w:rsid w:val="00ED5526"/>
    <w:rsid w:val="00EE10A2"/>
    <w:rsid w:val="00EF1C5E"/>
    <w:rsid w:val="00F03E71"/>
    <w:rsid w:val="00F076EE"/>
    <w:rsid w:val="00F07CFB"/>
    <w:rsid w:val="00F243A2"/>
    <w:rsid w:val="00F30AC2"/>
    <w:rsid w:val="00F3745B"/>
    <w:rsid w:val="00F37F2D"/>
    <w:rsid w:val="00F439D3"/>
    <w:rsid w:val="00F57E3C"/>
    <w:rsid w:val="00F703DF"/>
    <w:rsid w:val="00F932D0"/>
    <w:rsid w:val="00FA323D"/>
    <w:rsid w:val="00FB7575"/>
    <w:rsid w:val="00FD7F1E"/>
    <w:rsid w:val="00FE48E6"/>
    <w:rsid w:val="00FF2C05"/>
    <w:rsid w:val="00FF3AAF"/>
    <w:rsid w:val="00FF7523"/>
  </w:rsids>
  <m:mathPr>
    <m:mathFont m:val="Century Schoolboo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0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5008BE"/>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217</Words>
  <Characters>1239</Characters>
  <Application>Microsoft Word 12.0.0</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Outline</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Scherrer</dc:creator>
  <cp:keywords/>
  <dc:description/>
  <cp:lastModifiedBy>Eric Mathieu</cp:lastModifiedBy>
  <cp:revision>42</cp:revision>
  <dcterms:created xsi:type="dcterms:W3CDTF">2017-09-28T10:52:00Z</dcterms:created>
  <dcterms:modified xsi:type="dcterms:W3CDTF">2017-11-13T15:48:00Z</dcterms:modified>
</cp:coreProperties>
</file>