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6D92" w14:textId="05854E98" w:rsidR="00421861" w:rsidRPr="002344E1" w:rsidRDefault="000D0B36" w:rsidP="002344E1">
      <w:pPr>
        <w:rPr>
          <w:lang w:val="fr-CH"/>
        </w:rPr>
      </w:pPr>
      <w:r w:rsidRPr="000D0B36">
        <w:rPr>
          <w:lang w:val="fr-CH"/>
        </w:rPr>
        <w:t xml:space="preserve">Annie Dutoit-Argerich est née en Suisse. Elle a étudié le latin et le grec et obtenu un baccalauréat en littérature comparée de l’Université de Princeton. Elle a ensuite obtenu une maîtrise en journalisme de l’Université de New York et un doctorat en philologie française et romane de l’Université de Columbia. Tout en poursuivant sa carrière universitaire, Annie s’est </w:t>
      </w:r>
      <w:proofErr w:type="gramStart"/>
      <w:r w:rsidRPr="000D0B36">
        <w:rPr>
          <w:lang w:val="fr-CH"/>
        </w:rPr>
        <w:t>découverte</w:t>
      </w:r>
      <w:proofErr w:type="gramEnd"/>
      <w:r w:rsidRPr="000D0B36">
        <w:rPr>
          <w:lang w:val="fr-CH"/>
        </w:rPr>
        <w:t xml:space="preserve"> une passion pour l’art performatif et travaille depuis comme actrice et récitatrice. Elle a interprété des œuvres de Milhaud, Liszt, Stravinsky, Cage, Prokofiev intégrant texte, performance et musique dans des salles internationales. Un enregistrement du Carnaval des Animaux de Saint-Saëns sur un texte de Francis Blanche, avec Antonio Pappano et Martha Argerich a été édité en septembre 2017 par Warner Classics. En juin 2019, elle a interprété le rôle du narrateur et du soldat dans « Les aventures </w:t>
      </w:r>
      <w:proofErr w:type="gramStart"/>
      <w:r w:rsidRPr="000D0B36">
        <w:rPr>
          <w:lang w:val="fr-CH"/>
        </w:rPr>
        <w:t>de Histoire</w:t>
      </w:r>
      <w:proofErr w:type="gramEnd"/>
      <w:r w:rsidRPr="000D0B36">
        <w:rPr>
          <w:lang w:val="fr-CH"/>
        </w:rPr>
        <w:t xml:space="preserve"> du soldat » de Michel Van Zele sous la direction de Charles Dutoit. Elle se produit en français, anglais et espagnol. Annie Dutoit-Argerich est l’hôte d’une nouvelle série produite par Arte ZDF et des productions BelAir intitulées « Concert privé ». Le premier épisode présentera Daniel Barenboim.</w:t>
      </w:r>
    </w:p>
    <w:sectPr w:rsidR="00421861" w:rsidRPr="002344E1" w:rsidSect="002A3F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C1B87"/>
    <w:multiLevelType w:val="multilevel"/>
    <w:tmpl w:val="8E52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8499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61"/>
    <w:rsid w:val="00084DE7"/>
    <w:rsid w:val="000C0035"/>
    <w:rsid w:val="000D0B36"/>
    <w:rsid w:val="000F04AC"/>
    <w:rsid w:val="001E4FD1"/>
    <w:rsid w:val="002344E1"/>
    <w:rsid w:val="00261D5F"/>
    <w:rsid w:val="002A3FA3"/>
    <w:rsid w:val="0039266A"/>
    <w:rsid w:val="00421861"/>
    <w:rsid w:val="00421FB6"/>
    <w:rsid w:val="0054622A"/>
    <w:rsid w:val="005A69B6"/>
    <w:rsid w:val="005D043B"/>
    <w:rsid w:val="006B1819"/>
    <w:rsid w:val="00762234"/>
    <w:rsid w:val="00766DE9"/>
    <w:rsid w:val="0078413A"/>
    <w:rsid w:val="007E6585"/>
    <w:rsid w:val="00A12C01"/>
    <w:rsid w:val="00AA6DD4"/>
    <w:rsid w:val="00C47CE9"/>
    <w:rsid w:val="00CF2AA2"/>
    <w:rsid w:val="00D66B6F"/>
    <w:rsid w:val="00E87FDB"/>
    <w:rsid w:val="00F11E9B"/>
    <w:rsid w:val="00F4198E"/>
    <w:rsid w:val="00F9763F"/>
    <w:rsid w:val="00FB0F65"/>
    <w:rsid w:val="00FD33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8844"/>
  <w15:chartTrackingRefBased/>
  <w15:docId w15:val="{F8187E39-E922-4C21-886F-EBF4C6C1F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6DE9"/>
    <w:pPr>
      <w:spacing w:before="100" w:beforeAutospacing="1" w:after="100" w:afterAutospacing="1" w:line="240" w:lineRule="auto"/>
    </w:pPr>
    <w:rPr>
      <w:rFonts w:ascii="Times New Roman" w:eastAsia="Times New Roman" w:hAnsi="Times New Roman" w:cs="Times New Roman"/>
      <w:kern w:val="0"/>
      <w:sz w:val="24"/>
      <w:szCs w:val="24"/>
      <w:lang w:val="en-CH"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5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Lipetz</dc:creator>
  <cp:keywords/>
  <dc:description/>
  <cp:lastModifiedBy>Nicolas Bohnet</cp:lastModifiedBy>
  <cp:revision>3</cp:revision>
  <dcterms:created xsi:type="dcterms:W3CDTF">2024-01-25T09:46:00Z</dcterms:created>
  <dcterms:modified xsi:type="dcterms:W3CDTF">2024-01-25T09:46:00Z</dcterms:modified>
</cp:coreProperties>
</file>