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024D" w14:textId="2ADF9172" w:rsidR="00594B49" w:rsidRDefault="004108A6"/>
    <w:p w14:paraId="5DDB89F8" w14:textId="4A48DAD7" w:rsidR="00A82218" w:rsidRDefault="00A82218"/>
    <w:p w14:paraId="68004B96" w14:textId="6E609F64" w:rsidR="00A82218" w:rsidRDefault="00A82218"/>
    <w:p w14:paraId="0BCFC0BC" w14:textId="593D0154" w:rsidR="00A82218" w:rsidRDefault="00931F92">
      <w:r>
        <w:t xml:space="preserve">COVID – 19 Plan de protection du </w:t>
      </w:r>
      <w:r w:rsidR="00173B58">
        <w:t>public :</w:t>
      </w:r>
    </w:p>
    <w:p w14:paraId="04B6B24D" w14:textId="6FE2D936" w:rsidR="00931F92" w:rsidRDefault="00931F92"/>
    <w:p w14:paraId="3BE6FA13" w14:textId="77777777" w:rsidR="00570E60" w:rsidRDefault="00570E60">
      <w:r w:rsidRPr="00570E60">
        <w:t xml:space="preserve">Nous appliquerons les directives en vigueur édictées par les autorités du canton de Berne, de la commune de Saanen et du Conseil de paroisse. </w:t>
      </w:r>
    </w:p>
    <w:p w14:paraId="6CB3D105" w14:textId="27147A8E" w:rsidR="00931F92" w:rsidRDefault="00173B58">
      <w:r>
        <w:t>L</w:t>
      </w:r>
      <w:r w:rsidR="00931F92">
        <w:t xml:space="preserve">e Festival a </w:t>
      </w:r>
      <w:r>
        <w:t>mis en place</w:t>
      </w:r>
      <w:r w:rsidR="00931F92">
        <w:t xml:space="preserve"> le protocole de sécurité pour le public</w:t>
      </w:r>
      <w:r>
        <w:t xml:space="preserve"> suivant :</w:t>
      </w:r>
    </w:p>
    <w:p w14:paraId="1A411505" w14:textId="1226BB41" w:rsidR="00931F92" w:rsidRDefault="00931F92">
      <w:r>
        <w:t xml:space="preserve">A chaque entrée des lieux de concert, église de Saanen, de Rougemont et à la chapelle de Gstaad seront installés des postes de contrôle </w:t>
      </w:r>
      <w:r w:rsidR="00173B58">
        <w:t>électronique</w:t>
      </w:r>
      <w:r w:rsidR="00B1385D">
        <w:t xml:space="preserve"> chargés de vérifier le port du masque obligatoire et du décompte des personnes afin de </w:t>
      </w:r>
      <w:r w:rsidR="00173B58">
        <w:t>stopper</w:t>
      </w:r>
      <w:r w:rsidR="00B1385D">
        <w:t xml:space="preserve"> </w:t>
      </w:r>
      <w:r w:rsidR="00173B58">
        <w:t>l’entrée lorsque</w:t>
      </w:r>
      <w:r w:rsidR="00B1385D">
        <w:t xml:space="preserve"> la jauge maximale atteinte.</w:t>
      </w:r>
    </w:p>
    <w:p w14:paraId="1BAC4078" w14:textId="4A3DD2AA" w:rsidR="00B1385D" w:rsidRDefault="00B1385D">
      <w:r>
        <w:t xml:space="preserve">Du gel </w:t>
      </w:r>
      <w:proofErr w:type="spellStart"/>
      <w:r w:rsidR="00173B58">
        <w:t>hydroalcoolique</w:t>
      </w:r>
      <w:proofErr w:type="spellEnd"/>
      <w:r>
        <w:t xml:space="preserve"> </w:t>
      </w:r>
      <w:r w:rsidR="0022338D">
        <w:t xml:space="preserve">ainsi que des masques </w:t>
      </w:r>
      <w:r>
        <w:t>ser</w:t>
      </w:r>
      <w:r w:rsidR="0022338D">
        <w:t>ont à disposition à chaque entrée.</w:t>
      </w:r>
    </w:p>
    <w:sectPr w:rsidR="00B1385D" w:rsidSect="00594B4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F12E" w14:textId="77777777" w:rsidR="004108A6" w:rsidRDefault="004108A6">
      <w:pPr>
        <w:spacing w:after="0"/>
      </w:pPr>
      <w:r>
        <w:separator/>
      </w:r>
    </w:p>
  </w:endnote>
  <w:endnote w:type="continuationSeparator" w:id="0">
    <w:p w14:paraId="55BEBCD0" w14:textId="77777777" w:rsidR="004108A6" w:rsidRDefault="004108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9B85" w14:textId="77777777" w:rsidR="00D4602D" w:rsidRDefault="009665F8">
    <w:pPr>
      <w:pStyle w:val="Footer"/>
    </w:pPr>
    <w:r>
      <w:rPr>
        <w:noProof/>
        <w:lang w:val="fr-FR" w:eastAsia="fr-FR"/>
      </w:rPr>
      <w:drawing>
        <wp:inline distT="0" distB="0" distL="0" distR="0" wp14:anchorId="693348E2" wp14:editId="6F7FF19F">
          <wp:extent cx="5603240" cy="213995"/>
          <wp:effectExtent l="25400" t="0" r="10160" b="0"/>
          <wp:docPr id="1" name="Image 1" descr=":SMG16_EdL_text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MG16_EdL_texte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54CA" w14:textId="77777777" w:rsidR="004108A6" w:rsidRDefault="004108A6">
      <w:pPr>
        <w:spacing w:after="0"/>
      </w:pPr>
      <w:r>
        <w:separator/>
      </w:r>
    </w:p>
  </w:footnote>
  <w:footnote w:type="continuationSeparator" w:id="0">
    <w:p w14:paraId="0D6709BE" w14:textId="77777777" w:rsidR="004108A6" w:rsidRDefault="004108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4DC5" w14:textId="77777777" w:rsidR="00D4602D" w:rsidRDefault="00D4602D" w:rsidP="009665F8">
    <w:pPr>
      <w:pStyle w:val="Header"/>
      <w:tabs>
        <w:tab w:val="clear" w:pos="4536"/>
        <w:tab w:val="clear" w:pos="9072"/>
        <w:tab w:val="left" w:pos="1348"/>
      </w:tabs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359C488" wp14:editId="05D57698">
          <wp:simplePos x="0" y="0"/>
          <wp:positionH relativeFrom="column">
            <wp:posOffset>2352040</wp:posOffset>
          </wp:positionH>
          <wp:positionV relativeFrom="paragraph">
            <wp:posOffset>-216116</wp:posOffset>
          </wp:positionV>
          <wp:extent cx="1093281" cy="1342417"/>
          <wp:effectExtent l="25400" t="0" r="0" b="0"/>
          <wp:wrapNone/>
          <wp:docPr id="2" name="Image 1" descr="SMG16_Ed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16_EdL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281" cy="1342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60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D23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8EB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D22E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4A0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D2D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ACC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EE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72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767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360C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93"/>
    <w:rsid w:val="00173B58"/>
    <w:rsid w:val="0022338D"/>
    <w:rsid w:val="00394F93"/>
    <w:rsid w:val="004108A6"/>
    <w:rsid w:val="00570E60"/>
    <w:rsid w:val="005E583F"/>
    <w:rsid w:val="008D03B1"/>
    <w:rsid w:val="00931F92"/>
    <w:rsid w:val="009665F8"/>
    <w:rsid w:val="00A82218"/>
    <w:rsid w:val="00B1385D"/>
    <w:rsid w:val="00D4602D"/>
    <w:rsid w:val="00E31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48EC72"/>
  <w15:docId w15:val="{1969FB10-396D-49BB-8E38-10D367BF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41"/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60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02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460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02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Outline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Mathieu</dc:creator>
  <cp:keywords/>
  <cp:lastModifiedBy>Nicolas Bohnet</cp:lastModifiedBy>
  <cp:revision>4</cp:revision>
  <dcterms:created xsi:type="dcterms:W3CDTF">2020-11-03T08:56:00Z</dcterms:created>
  <dcterms:modified xsi:type="dcterms:W3CDTF">2020-11-05T11:47:00Z</dcterms:modified>
</cp:coreProperties>
</file>