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0669" w14:textId="77777777" w:rsidR="00F83521" w:rsidRDefault="00AB1645">
      <w:pPr>
        <w:spacing w:after="0" w:line="259" w:lineRule="auto"/>
        <w:ind w:left="2021" w:right="0" w:firstLine="0"/>
        <w:jc w:val="left"/>
      </w:pPr>
      <w:r>
        <w:rPr>
          <w:noProof/>
          <w:sz w:val="22"/>
        </w:rPr>
        <mc:AlternateContent>
          <mc:Choice Requires="wpg">
            <w:drawing>
              <wp:anchor distT="0" distB="0" distL="114300" distR="114300" simplePos="0" relativeHeight="251658240" behindDoc="0" locked="0" layoutInCell="1" allowOverlap="1" wp14:anchorId="33667765" wp14:editId="7CFF19EE">
                <wp:simplePos x="0" y="0"/>
                <wp:positionH relativeFrom="column">
                  <wp:posOffset>-2</wp:posOffset>
                </wp:positionH>
                <wp:positionV relativeFrom="paragraph">
                  <wp:posOffset>-299919</wp:posOffset>
                </wp:positionV>
                <wp:extent cx="1169670" cy="1439545"/>
                <wp:effectExtent l="0" t="0" r="0" b="0"/>
                <wp:wrapSquare wrapText="bothSides"/>
                <wp:docPr id="9053" name="Group 9053"/>
                <wp:cNvGraphicFramePr/>
                <a:graphic xmlns:a="http://schemas.openxmlformats.org/drawingml/2006/main">
                  <a:graphicData uri="http://schemas.microsoft.com/office/word/2010/wordprocessingGroup">
                    <wpg:wgp>
                      <wpg:cNvGrpSpPr/>
                      <wpg:grpSpPr>
                        <a:xfrm>
                          <a:off x="0" y="0"/>
                          <a:ext cx="1169670" cy="1439545"/>
                          <a:chOff x="0" y="0"/>
                          <a:chExt cx="1169670" cy="1439545"/>
                        </a:xfrm>
                      </wpg:grpSpPr>
                      <wps:wsp>
                        <wps:cNvPr id="6" name="Rectangle 6"/>
                        <wps:cNvSpPr/>
                        <wps:spPr>
                          <a:xfrm>
                            <a:off x="3" y="126449"/>
                            <a:ext cx="50673" cy="224466"/>
                          </a:xfrm>
                          <a:prstGeom prst="rect">
                            <a:avLst/>
                          </a:prstGeom>
                          <a:ln>
                            <a:noFill/>
                          </a:ln>
                        </wps:spPr>
                        <wps:txbx>
                          <w:txbxContent>
                            <w:p w14:paraId="0F091851" w14:textId="77777777" w:rsidR="00F83521" w:rsidRDefault="00AB1645">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50" name="Picture 350"/>
                          <pic:cNvPicPr/>
                        </pic:nvPicPr>
                        <pic:blipFill>
                          <a:blip r:embed="rId6"/>
                          <a:stretch>
                            <a:fillRect/>
                          </a:stretch>
                        </pic:blipFill>
                        <pic:spPr>
                          <a:xfrm>
                            <a:off x="0" y="0"/>
                            <a:ext cx="1169670" cy="1439545"/>
                          </a:xfrm>
                          <a:prstGeom prst="rect">
                            <a:avLst/>
                          </a:prstGeom>
                        </pic:spPr>
                      </pic:pic>
                    </wpg:wgp>
                  </a:graphicData>
                </a:graphic>
              </wp:anchor>
            </w:drawing>
          </mc:Choice>
          <mc:Fallback>
            <w:pict>
              <v:group w14:anchorId="33667765" id="Group 9053" o:spid="_x0000_s1026" style="position:absolute;left:0;text-align:left;margin-left:0;margin-top:-23.6pt;width:92.1pt;height:113.35pt;z-index:251658240" coordsize="11696,143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y7TzpgIAAIAGAAAOAAAAZHJzL2Uyb0RvYy54bWykVdtu2zAMfR+w&#10;fxD03jpJE2814hTDuhYFhrVYtw+QZdkWphskJU729SPlOFkvQ4vuIQolSuTh0aG8vNhqRTbCB2lN&#10;SaenE0qE4baWpi3pzx9XJx8pCZGZmilrREl3ItCL1ft3y94VYmY7q2rhCQQxoehdSbsYXZFlgXdC&#10;s3BqnTDgbKzXLMLUt1ntWQ/Rtcpmk0me9dbXzlsuQoDVy8FJVyl+0wgeb5smiEhUSQFbTKNPY4Vj&#10;tlqyovXMdZLvYbA3oNBMGkh6CHXJIiNrL5+E0pJ7G2wTT7nVmW0ayUWqAaqZTh5Vc+3t2qVa2qJv&#10;3YEmoPYRT28Oy79trr27d3cemOhdC1ykGdaybbzGf0BJtomy3YEysY2Ew+J0mp/nH4BZDr7p/Ox8&#10;MV8MpPIOmH9yjndfXjiZjYmzB3B6BwIJRw7C/3Fw3zEnErWhAA7uPJF1SXNKDNMg0+8gHGZaJUiO&#10;1WBy2HWgKRQBGHuGozNKkIdZPp+fDzSMRC0m+QfwIk2z2Xyep7iHWlnhfIjXwmqCRkk9AEiCYpuv&#10;IQIE2DpuwbzK4GjslVRq8OIKUDZCQytuq+0efWXrHRTZWf/7Ftq1UbYvqd1bFDsYkqKXEnVjgFxs&#10;ltHwo1GNho/qs00tNcD4tI62kQknJh6y7fHAra2WTvICfnsJg/Xk+l5udTgV117QfRD9qhia+V9r&#10;dwLd5liUlVQy7tLLAewiKLO5kxzvEidHJZwtgIBBC+DHtASXgM1xH55C5nH+IEilpMNrQWbQ3sOF&#10;R+dR0z5T8fAgXFq+1sLE4YXzQgFya0InXaDEF0JXAsTqb+rpoLEQvYi8w4QNJEbxDpo4OBLKIzDE&#10;/A8FQ9mv7/K36jfBGQAkE/AksaRnDqwH7+jf87Tr+OFY/QEAAP//AwBQSwMECgAAAAAAAAAhAHIb&#10;ZLpkzAAAZMwAABQAAABkcnMvbWVkaWEvaW1hZ2UxLmpwZ//Y/+AAEEpGSUYAAQEBAGAAYAAA/9sA&#10;QwADAgIDAgIDAwMDBAMDBAUIBQUEBAUKBwcGCAwKDAwLCgsLDQ4SEA0OEQ4LCxAWEBETFBUVFQwP&#10;FxgWFBgSFBUU/9sAQwEDBAQFBAUJBQUJFA0LDRQUFBQUFBQUFBQUFBQUFBQUFBQUFBQUFBQUFBQU&#10;FBQUFBQUFBQUFBQUFBQUFBQUFBQU/8AAEQgB2AG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q93dw2MLTTyLHGvVj0pN21YFiisr/hK&#10;NK/5/o6T/hKNK/5/Y6z9pD+ZfeXyy7GtRWT/AMJRpX/P7HR/wlGlf8/sdHtId194csuxrUVk/wDC&#10;UaV/z+x0f8JRpX/P7HR7SHdfeHLLsa1FZP8AwlGlf8/sdH/CUaV/z+x0e0h3X3hyy7GtRWT/AMJR&#10;pX/P7HR/wlGlf8/sdHtId194csuxrUVk/wDCUaV/z+x0f8JRpX/P7HR7SHdfeHLLsa1FZP8AwlGl&#10;f8/sdH/CUaV/z+x0e0h3X3hyy7GtRWT/AMJRpX/P7HR/wlGlf8/sdHtId194csuxrUVk/wDCUaV/&#10;z+x0f8JRpX/P7HR7SHdfeHLLsa1FZP8AwlGlf8/sdH/CUaV/z+x0e0h3X3hyy7GtRWT/AMJRpX/P&#10;7HR/wlGlf8/sdHtId194csuxrUVk/wDCUaV/z+x0f8JRpX/P7HR7SHdfeHLLsa1FZP8AwlGlf8/s&#10;dH/CUaV/z+x0e0h3X3hyy7GtRWT/AMJRpX/P7HR/wlGlf8/sdHtId194csuxrUVk/wDCUaV/z+x0&#10;f8JRpX/P7HR7SHdfeHLLsa1FZP8AwlGlf8/sdH/CUaV/z+x0e0h3X3hyy7GtRWT/AMJRpX/P7HR/&#10;wlGlf8/sdHtId194csuxrUVk/wDCUaV/z+x0f8JRpX/P7HR7SHdfeHLLsa1FZP8AwlGlf8/sdH/C&#10;UaV/z+x0e0h3X3hyy7GtRWT/AMJRpX/P7HR/wlGlf8/sdHtId194csuxrUVk/wDCUaV/z+x0f8JR&#10;pX/P7HR7SHdfeHLLsa1FZP8AwlGlf8/sdH/CUaV/z+x0e0h3X3hyy7GtRVKx1S11Lf8AZp1m2cNt&#10;7Zq7WikpK6JatuFFFFMQVh+Mv+RfuPqv8xW5WH4y/wCRfuPqv8xWNb+HL0Lp/EjzuiivkH9qD9sL&#10;xn8Efi5ceFtC0zQ7rTo7G2uVlv4JHl3SKSwyrgYyOmK8vB4OrjqvsaO9rnTisVSwdP2tXbY+vqK/&#10;On/h478Sv+gJ4X/8BZv/AI5R/wAPHfiV/wBATwv/AOAs3/xyvb/1azDsvvPI/wBYMD3f3H6LUV+d&#10;P/Dx34lf9ATwv/4Czf8Axyj/AIeO/Er/AKAnhf8A8BZv/jlH+rWYdl94f6wYHu/uP0Wor86f+Hjv&#10;xK/6Anhf/wABZv8A45R/w8d+JX/QE8L/APgLN/8AHKP9Wsw7L7w/1gwPd/cfotRX50/8PHfiV/0B&#10;PC//AICzf/HKP+HjvxK/6Anhf/wFm/8AjlH+rWYdl94f6wYHu/uP0Wor86f+HjvxK/6Anhf/AMBZ&#10;v/jlH/Dx34lf9ATwv/4Czf8Axyj/AFazDsvvD/WDA939x+i1FfnT/wAPHfiV/wBATwv/AOAs3/xy&#10;j/h478Sv+gJ4X/8AAWb/AOOUf6tZh2X3h/rBge7+4/Raivzp/wCHjvxK/wCgJ4X/APAWb/45R/w8&#10;d+JX/QE8L/8AgLN/8co/1azDsvvD/WDA939x+i1FfnT/AMPHfiV/0BPC/wD4Czf/AByj/h478Sv+&#10;gJ4X/wDAWb/45R/q1mHZfeH+sGB7v7j9FqK/On/h478Sv+gJ4X/8BZv/AI5R/wAPHfiV/wBATwv/&#10;AOAs3/xyj/VrMOy+8P8AWDA939x+i1FfnT/w8d+JX/QE8L/+As3/AMco/wCHjvxK/wCgJ4X/APAW&#10;b/45R/q1mHZfeH+sGB7v7j9FqK/On/h478Sv+gJ4X/8AAWb/AOOUf8PHfiV/0BPC/wD4Czf/AByj&#10;/VrMOy+8P9YMD3f3H6LUV+dP/Dx34lf9ATwv/wCAs3/xyj/h478Sv+gJ4X/8BZv/AI5R/q1mHZfe&#10;H+sGB7v7j9FqK/On/h478Sv+gJ4X/wDAWb/45R/w8d+JX/QE8L/+As3/AMco/wBWsw7L7w/1gwPd&#10;/cfotRX50/8ADx34lf8AQE8L/wDgLN/8co/4eO/Er/oCeF//AAFm/wDjlH+rWYdl94f6wYHu/uP0&#10;Wor86f8Ah478Sv8AoCeF/wDwFm/+OUf8PHfiV/0BPC//AICzf/HKP9Wsw7L7w/1gwPd/cfotRX50&#10;/wDDx34lf9ATwv8A+As3/wAco/4eO/Er/oCeF/8AwFm/+OUf6tZh2X3h/rBge7+4/Raivzp/4eO/&#10;Er/oCeF//AWb/wCOUf8ADx34lf8AQE8L/wDgLN/8co/1azDsvvD/AFgwPd/cfotRX50/8PHfiV/0&#10;BPC//gLN/wDHKP8Ah478Sv8AoCeF/wDwFm/+OUf6tZh2X3h/rBge7+4/Raivzp/4eO/Er/oCeF//&#10;AAFm/wDjlH/Dx34lf9ATwv8A+As3/wAco/1azDsvvD/WDA939x+i1FfnT/w8d+JX/QE8L/8AgLN/&#10;8co/4eO/Er/oCeF//AWb/wCOUf6tZh2X3h/rBge7+4/RaivgHwb/AMFBPiL4i8YaBpNzo3hpLfUN&#10;Qt7SVorWUOFklVGIPmdcE8461+gU8YinkQEkKxAz164ryMdl9fL5RjXSu+zueng8dRx0XKi9EdZ4&#10;A/1d99U/rXYVx/gD/V331T+tdhXZhf4SJrfGwooorqMQrD8Zf8i/cfVf5itysPxl/wAi/cfVf5is&#10;a38OXoXT+JHndfmd/wAFBP8Ak5O9/wCwRY/+izX6Y1+Z3/BQT/k5O9/7BFj/AOizXXwx/v7/AML/&#10;ADR5vEX+4/8Aby/U+cKKK2vBvhPUfHnivSPDmkRrLqeqXKWlurHChmONx9FAySfQGv1aUlBOUnZI&#10;/MYxc5KMd2YrMFwWIH1IGacVITeVYL/eKkCvu74oab4C/YZ8E6Db6J4W0/xd8QNYEmzWtehEyoIw&#10;oklCH7i7mAVFwT1LHHPlfh3/AIKBfEKx1SJ9b0jw3r2k7gJdPGmpbErnojr904/vAj2rw6WYV8XD&#10;22Fo80OjcuVu3ZWf4tHtVMvo4aapYmtaXWyvb11X4HzGrK2SpBHsc0V9I/tt6x4X8VeIPh94k8Ja&#10;daWGm654e+3t9mtkgd2M7qRKEABdSpUn2r5wCl2VUVnZiFVFBJJJ4AHc84wK9PC4h4mjGq48t+j6&#10;a2POxWH+r1nST5rde4UzzE3Y3An+6Dk19m/DT9jPw54B8DT/ABA+Ol9Jp+m20K3DaBbuUMYONiTu&#10;p3NIxwBCmDk4J6gcfq/7aMHhuZrT4W/DTwt4P0iM7Ypb2wW4u5F6BnOcA98ZYj1NefHM/rE5QwdP&#10;2lt3e0fS/X5JnfLLfq8FPFz5L7Ld/d0+bPmV1MYy6sg9WXApqurDKsCPrmvqjw1/wUK8aW1yqeJ/&#10;DHhnxLpxIEkKWQtZMf7LDcuceqkV9BeHPA/wF/bC8J3Oq6X4eh0rVYcLeDT0Wy1CwkYcF1T5JFJz&#10;hiCrYxwciufEZrWwPvYug1HvFqS+eiN6GV0cZeOGrJy7NW/zPzVor2X9oz9mXXv2fdYgknmGseGL&#10;6QpY6xHHsywBPlTL/BIAM4GQw5B6geOV7eHxFLFU1Vou8WeLXw9TDVHTqqzQ6KGS4kWOKN5ZGOFj&#10;jUsx9gB3+lR9hzkV9CfsH6F/bX7S2gTkZXS7W61EnHQrEUU/99OKrftnfBlfhD8Xri5063EPhzxE&#10;H1GwCDCQuW/fw/8AAXOQP7rr6VyfX6axv1J78t1970+7U7PqM3g/ri2vb/g/oeCUUU6vTPLG0+WJ&#10;4JWjljeKRTho5FKsp9CD0Psa96/Yu+Da/Fr4wW11fwed4d8OBNSvg65SWQN+4hPrucZI/uo3rSft&#10;zaH/AGJ+034plAwmqR22pLgYBLxAMR/wJTXmfX6csb9SW6jzP71p+p6f1GccH9ce17f8H9DwOl45&#10;J6UtaXhfRW8SeKNF0lBubUL+C129c75FX+telKSinJ9DzoxcpKK6mfJDJbyFJY3icDJSRSrDIyDg&#10;+xB9xUdfdP8AwUV+CyLDpnxH0e2VFtfL0jV1jXAKD5baY/THlk+myvhavOy/HQzDDxrwVr7rszvx&#10;+DlgK7oy17Pugoorpfhv4C1H4oeO9E8KaUP9M1S5WASYyIk6ySH2VAzfhXoTnGnFzk7JHFThKpJQ&#10;itWc68TxpGzo6K43IzKQHGSMj1GQRkd6SvtD/goT8O9N8H+F/hX/AGLbC30vSoLjRIhjB2KqOpPq&#10;Sd7fUmvi+uHAYyOPw8cRFWTv+DsdmOwksFXdCTva34q4xpFU4LAH3IBpPNT++v513/w7+L2veBLj&#10;TbS2j0q/0iO6V5dP1LSra5SVWYbwWdC+CPRuO2K/T7xz8PfAXhjwd4h1+LwB4ZuX03Tp76OGTTIQ&#10;smyMuEJC8A4xkc152YZs8uqQhOnfm2s/zuvM9DA5XHH05ThUty73R+QfmJ/fX8xQsiscBlJ69RX0&#10;/a/tneHNqtJ8B/A5BAPyRBe3/XM1o/HD4xeE/ip+zHBfeG/Bun+DL5fEsNlqFnawRDOLeSVWSRUU&#10;sp9DggjHpXR9dxMZwjUw7SbtfmTt9xj9Sw8oTlCum4q9rNfmfKDMqj5sAZxycU3zE/vr/wB9V9af&#10;A/4weD/2f/2e4LrXPDkHjHWvFerXE8OlyLEVit7cLEHlLq20bi+BjJ5PQVFc/toeDJWJT4BeEic9&#10;ZTGT+kNS8diZTlGlh3KKdr8yV7b6Pz0D6lh4wi6tdKTV7Wbtf0ufKHnR/wB9fzFHnR/31/MV+qXw&#10;D0/wL8avhbpni+f4Z+FtIlvJ54jZw6fFKq+XIUzuKDOcZ6cV8+fEz9prwd8OviR4k8Lj4G+D9Qi0&#10;i+ks1umjRGlCnG4r5RwfauKjnVTEVp0KdBuUN/eXTQ7a2T06FKNepXSjLbR+p8YebGP41/On/Toa&#10;+7vgj+1Z8LfGHj7RdB1D4Q6P4YvdSuo7W11CytreeNZmYBFcGNWUEkDcM4zXxPqVjcap4wvbKygM&#10;t3danJBBbx4G6RpiqoPxIHtXqYXGVa1SdOtSdPlSerTve/b0PNxODp0qcKlGop8ztomu3cyGYKMk&#10;gfU4pVVim8IxT+8FOK+8fEnw58C/sP8Awm07XtR8OWPjr4jahKLWG41RQ9tFcbC8nloeFijHGR8z&#10;nHIzx5Fpf7f3xLs9QSS607wtfacG+bTf7JSFCufuhlO5fTPP0Nc1LMauLi6mEpc0Fpdytf0Vn+Nj&#10;oqZfSwrUMVV5ZPole3rqj5pVlbO05+hzS19TftieNPCfxP8Ah78LfGfhnRbTSH1Zr9L5IbeOOZJY&#10;vKVopGQDeFYkgkchgeM4r5br0cHiJYqiqko8r1TXaza/Q8/GYdYWq6cZcy0d/VXOk+F//JT/AAd/&#10;2GrL/wBHpX7P3f8Ax9T/AO+f5mvxg+F//JT/AAd/2GrL/wBHpX7P3f8Ax9T/AO+f5mvgeLP4tH0f&#10;5o+34X/hVfVfkzq/AH+rvvqn9a7CuP8AAH+rvvqn9a7CvCwv8JH0Vb42FFFFdRiFYfjL/kX7j6r/&#10;ADFblYfjL/kX7j6r/MVjW/hy9C6fxI87r8zv+Cgn/Jyd7/2CLH/0Wa/TGvzO/wCCgn/Jyd7/ANgi&#10;x/8ARZrr4Y/39/4X+aPN4i/3H/t5fqfOFepfsu+KLHwb+0H4E1bU5FgsY9QEMs0nCx+ajRhj6AM6&#10;nPYV5bRt3ZBGR0r9SrUlXpSpS2kmvvVj81oVHRqxqro0/uP1L/a7/Zxn+PXhKzfSZY7fxZoTStYx&#10;zsFiukfHmW7N/CSVBVjwDweDkfmLr2gan4V1m70jWbC40rVbRzHcWd1GUljb0IPb3HBHPNfcX7Kn&#10;7a1lqFhp/gv4j3y2eoQqtvp3iK4b91cKBhYrlv4HAAAkPDDhsHk/Qfx0/Z88LfHvQfsmtwiz1iGP&#10;/iX67bKDcW5PQE/8tIjwdpJGOQR1r89wePr5FU+pY2N6fR/qu68t0fe4vA0M6p/WsK7T6r/Pt69T&#10;8lrzVr3ULWwtrq6lnt7CJobWKRsrBGXLlF9AWZmx6k19O/8ABPv4S23jT4jaj4v1S3E+n+F1ja1j&#10;kUFHvZM+W3vsVWbB77T2r5/+Jnw31z4SeNtS8L+IbcQ6hZsCHjJMc8Z+5NGe6MOfUcjsa+7f+Ccs&#10;EKfBXXpUA86TXXEuOvEMe0fkTX0WdYn2eWyqUHpKyuuz3+/9TwMnw7nmEYVlrG+j8jz7/gpN47uW&#10;1rwj4LhmYWsdu2sXSAnDyuxjjz67VVjz3aviuvp7/gorbyw/tAWUrg+XNoFqYye+HkB/Wvl+urJK&#10;caeX0VHqr/NnLnU5Tx1Tm6O33BXoXwH+LF78Fvijo3iW2kb7Gsot9RtwSFuLRyBKh9wPmB7FQa89&#10;psnMbZ6bSP0r16tKFanKnUV01Y8qjUlRqRqQdmmfs98Svh/pfxb+H+teFbzbPY6ta4t5sA7JMb4J&#10;l9w2w5HbI71+NN3ZzafeXFncr5d1bStBKno6sVYfmDX7IfBG+m1P4V/D+7nJM82j2LMW6k+UnP6V&#10;+S3xcaGT4t+OHt8eQ2uXhTb0x5zf1r4Phac6dSvh29Fr87tfj+h9txJGE6dGulq/+HPpn/gm3pEc&#10;firx/wCJJyEg0/SorYzN0QO5dz+CRE/Svpr9pn4T2/x6+Cd3baZ5d3qlvEusaHcRkESuE3bVPdZY&#10;8j67T2rwD9k1T4J/Y8+LfixhskuRdpG3Qny7YRgf99Smu8/4J+/GA+MPhjJ4OvrjOteFNotizZaW&#10;xY/uyPUxvlPoVrgzONZ4utmNF/wpRX4f56P1O/LnSWGpYGr/AMvIt/j/AJfkfnHgjIZWVgcFWGCD&#10;nofQ5oOQOAWPQKoyT7e5zX0Z+3J8Gx8M/i0+uafbiHw/4o33sCouEhugR9oi9uSHA9HPpUP7Efwd&#10;j+J3xci1fVI1/wCEa8LqupXjSjEbzAnyY2PpuUuf9lD6192sxo/Uvr32bX+fb1vp6nxTy+r9c+p9&#10;b2+Xf0tqfZn7L3w7074G/Dvw74T1CSOHxr4hgl1y9t8fvG2hAyn0ESui89WLe9fNv/BSjQRbfETw&#10;brSrgX2kyWrsO7QynA+u2QVf+G/x+l+Kn7etjrUcz/2Jcx3WhaZGx4Fv5TlW9jI67/8AgQHau4/4&#10;KSaD9r+GXhDWlXLWOrvbs2Oiyxfy3RiviMLCthM4ozrv3qiu/WV9PlZI+xxMqWJyurGj8NN2Xytr&#10;89T8969f/ZG8P/8ACTftI+A7Yr5kUN8b2QEZAWGNpM/mq15FX1X/AME3/Dv9rfHbUtSdcx6Xo0mD&#10;jo80iRj9C1fcZpV9jga0/wC6/wAdD4zLKftsZSh5o++Nc0zQ/iV4b8QeHrySK/0u7E2lagiEExSY&#10;G9T6OhZW9jtNfj/8SPAeo/C/x1rfhTVVIvtKuWgZ8YEqdY5B7MpVvxr7A/Zh+P2z9qD4ieGdQuP+&#10;JV4v1q6nsC7DbHeRuyoB6eYi7fcqtaf/AAUP+Dn9reHtO+JGmwZu9M26fqwVeXt2b91KfXY5Kk+j&#10;r6V8blMp5Rjlg6z92ok162/4dfcfXZnCGaYP6zS+KDd/T+tT4IWvub9gv4fad4D8J3/xW8SulkdW&#10;nj0PRnmX+F5FRmX1MkpVAR2Rj0r5D+Fvw7v/AIsfEPQvCWmhluNTuBG8wGRBCPmllPsqhj9cDvX0&#10;p+2p8WLLwx4u8FfDLwqRbaB4Dktbm4jhPBuE2mND6mOPJP8AtSN6V9HmrninHL6T1nrLyiv83p95&#10;4GVRjhlLHVVpHSPnJ/5LU9u/4KE+H/7S/Z++3bMy6PrFvMcdlcPE36sK/NKv10/ag0dPGX7O/j+C&#10;JfME2kHUIcc5KFZgfyBr8i1+ZQfUZrg4Vqc2DlB/Zl+aX63Oziany4qM11X5Mltv+Pm3/wCuqf8A&#10;oQr9jvi5/wAkd8b/APYu3f8A6Tmvxwt/+PmD/ron/oQr9nvHlzYWXw88R3OrWjahpEOkTSXlnG21&#10;p4RCS8YPYsuRntXFxRpVwz83+cTq4bV6WIXkvyZ+LcP/AB7x/wC6P5VJ5hwY95xnds3HGfXHrjjN&#10;fTFr8Wv2Ydse74I64i4H/MWLY/8AInNRftO6p8N9S+Evw1uvhhoMegaLqN5qE9zA0JW5+0RCKMpK&#10;xLFiobIwSMNkV9RHHzlVhSlQlHme7tbZvo32Pn5YGCpzqRrRfL0V7726pHzXx+NLTadXrnjH6ifs&#10;K/8AJsPhr/r8vv8A0ea+A/2lv+ThPiL/ANhq4/mK+/P2Ff8Ak2Hw1/1+X3/o818B/tLf8nCfEX/s&#10;NXH8xXweT/8AI3xfz/8ASj7nNv8AkVYb5f8ApJ5wrtE6ujsjqcqysQQfUHsfeul+GPiO28J/Erwp&#10;rl9zaafqttczlufkWRSx9+MmuXo454yP519zOCqRcX10PioTdOSkump+tX7THwPt/wBoT4cnSra9&#10;jtdUtZv7R0i9c5hZyhG1yP4JEI+YZwdp5wRX5Y+NPBGvfDvxJc6D4l0ufR9Xtz+8t7hcZHZ0PR1P&#10;UMuQa+r/ANkv9s638JabY+BfiFcOmjwAQ6XrzZb7IueIJ+5iGcK4yVHByMEfXvxU+EPhL47eE49N&#10;8QW0V9btH5un6tZMpnttw+WWCUZyp67TlWHX1r84w2MxHD1X6riY3pN6Nfmv1X9P9BxGFoZ7S+s4&#10;eVqiWq/R/oz8hJtWvbjS7XTZbqWSwtJJJoLZmJSKSQDzGUerBVye+BVKvQPjb8GNc+BXjqfw5rW2&#10;4jZfPsdQiUiK9gJIEi+h4wynlTxyME+f1+iUalOrBVKTvF66HwNaFSnNwqq0lodN8L/+Sn+Dv+w1&#10;Zf8Ao9K/Z+7/AOPqf/fP8zX4wfC//kp/g7/sNWX/AKPSv2fu/wDj6n/3z/M1+d8WfxaPo/zR97wv&#10;/Cq+q/JnV+AP9XffVP612Fcf4A/1d99U/rXYV4WF/hI+irfGwooorqMQrD8Zf8i/cfVf5itysPxl&#10;/wAi/cfVf5isa38OXoXT+JHndfmd/wAFBP8Ak5O9/wCwRY/+izX6Y1+Z3/BQT/k5O9/7BFj/AOiz&#10;XXwx/v7/AML/ADR5vEX+4/8Aby/U+cK1ND8Nal4kXVG063+0LpljJqV2dwXyrdCoZ+euCyjA5Oay&#10;6+l/2CfD+meLPil4s0LVirWuq+FruxaLcFeRZHjDBAerAfNgc8Zr9LxuI+q4ede1+XU/O8HQWJrx&#10;ovqfNP3s9weOea+xP2Ff2jtX0/xVpvwy1+7kv9C1DdHpE0zFpLGcKWEQY9YmAI2n7rYxjJFea/ET&#10;9iX4reBNcntLDw3d+K9MVyLfUtJQP5qZ+UvHncjYxkEYB6E16h+y7+yn4k8CeNLH4jfEqOHwRoGg&#10;E3cMWqTpFJNKFIUvzhEXJbn5iQAB3rxczxWAxeCnzTUrr3bPW/Sy3vc9nLcNjsLjI2i1Z632t1ud&#10;B/wUs0C0OleAdeCKNRE91pzOOGeHasgB9QrFvpurn/8AgnD8SYNN8S+JPAl5KIjqyJqOn7jgPNEp&#10;WWMe5jIbHfYa81/bG/aDs/jl46srbQDI3hXQUkhtJpFKm7lcgyT7T0U7VVQecDPfFeGaLrV94d1e&#10;x1XS7uaw1KymS4trqBsPFIpyGH4joeCOKywmWzrZOsHX0k1f01uv+Ca4rMIUs1eJpapaPz0sz70/&#10;4KLfC+417wfoXjuyhaVtBZrLUNgyVtpWBjkPssmQT23ivz+av0r+Bv7ZHgv4zaGvh7xw2n6B4juI&#10;Ta3VrqGF0/UlYbWKO3yruB5jbGD0J7eQfGb/AIJ461aX02r/AAxuItW0aYmRNGvJwk8AP8MUp+SV&#10;PTJDAcc9a4spx/8AZ0fqGP8Accfhb2a9f1+R15pgf7Qf13Be8nulv9x8ZVPZafcaxfW2n2kbTXl5&#10;KtvBGoyXkdgqr9ckV6vH+yP8ZpbwWo+HOsCQnG5ljEf137sY981758IfgX4U/ZVvoPiB8ZfEmmW3&#10;iG0UvpXhyzlFzNDJg/vSi8ySjOFAAVTyWPGPocRmmHowbpyU59Ix1bfyueDhstr1Jr2keWK3b0SX&#10;zPqjxn4qsf2d/gjLqN46hPDukxWduhIzNciIRxxr6kuM8dgT2r8gJ7iW6mluJ3Mk0rtLK56szEli&#10;fxJr2f8AaW/aY1b9oPXoEWCTR/CmnuzafpTOGYsRgzTEcNIRxgcKOBnJJ8s8P+D9e8aXS2Og6LqG&#10;sXUjrEEsbZ5cM3ChioIUH1OBjJ7VwZLl8suoSq4h2nPV+Xl/md2b41ZhWjSw6vGOi8z7S1iP/hAf&#10;+CZ9lDzHca0sbN2LfaLsv/6BGPwr5W+BHxWuPgr8VNE8VRBpLO3k8nULdT/r7ST5ZV9zj5h7qK+1&#10;f20Ph74h079mPwV4Y0LRb7VU0m6s4r1dPt3mMaxWzLvIUE7d5PI4zX543dpPYXMlvdQS2tzGdskN&#10;xGUdD6FW5B9jWWTKli8LWctVUnJteT0Nc3lUwuIo8qtyRil6o/Wb9oT4Y2Px++Ct/punyR3dy8C6&#10;voN2pBDzBN0WD2EiMUP+8PSvmr4myj9lD9knSfANswtvHPjYPPqzKR5kMbAeeMjsq7IAemd5rq/2&#10;APjlDrXgy/8AAGu30cFz4eie+sLi4fANhktKuSefKJJx/db2r5G/aI+L03xu+LGs+JQzrpu77Jpk&#10;LE/urSMkR/Qty592rxstwGIjipYGrrSpy5vV/Z+T3t5HrZhjqDwyxlL+JNcvp3/y+ZlfBLX/APhF&#10;PjJ4F1UHYlrrVqWPYKZFU/hhjX6O/tyeHf7Z/Zs8YKoy+mzW9+nGceXMFJ/75c1+Wds88d1A9srP&#10;crKjQqgJYyBgVA9TkDj1r9mPHXhO5+JHwv1vQpYWguda0Z7dlkX/AFczwjAb0w+B7V0cRSWHxmFx&#10;Dez/ACa/zZz5CnXwmIod1+aZ+MP6190f8E57FfD/AIH+J3i+QBVhCQq59IoJJm/Vlr5B1n4S+OfD&#10;N89hqvg7XrO8ibY0b6dMQWH90hSGHHUEgivvH4JfDDxR4L/Yb8T2K6HfReKNbs9QvY9O8lhcnzFE&#10;cSlMZDGNSdpGcEDHNenn2IpTwapKa9+UVv0vf7tDz8kw9SGKdSUX7ib262sfndZ6veWupw6vbTNb&#10;6jHcC9inU4ZJQ+8MPcNzX64/Cvx1ov7R/wAFrXVL23jntNZtJNP1mxGD5U+3ZPH7dd6n0KmvyS1T&#10;QdT8PzJb6rpd7pU7LlYb62eByAcZAcDjPGRX0Z+wp8bF+HPxMbwtqtyIvDvidlgDSNhLe9HEUnsG&#10;z5ZPup7Us+wP1zDKtR+Knqrduv8AmvQMlxn1XEujV+Gejv36Hr3wj+FqfsW+Dfif8R/FCx3OqWks&#10;mk+HgxBNzDuHkuPeZ9uR1CxtXwjrWqXniHUL/UdQna51C+lkuLmdjkvI5LMx/Emvqn/goN8Y/wDh&#10;K/H1p4D02fdpXhsl73aciW/ZcMvv5aEL7MzV8nV1ZPSqypvG4j+JUt8klov1+Zz5vWpxqLCUPgp/&#10;n1/yP2D+F92nxG+A3hh5cONX8Nx28mecs1uYmH5g1+P89rJY3EtrIMSW8jQuPRlYqR+Yr9VP2Jbi&#10;/n/Zr8FPd2s0b2/2iOIOpBkhWdyjj1UgkA98V8JftHfATxf4D+LPisp4Y1a40K61Ca8sdQtbKSWC&#10;SGRjJ95QQCu4gg4IIrwMhqww2NxOGk0tdPk2vyaPbzulPEYTD14q+mvzSPF7f/j5gA6+an/oQr9j&#10;vi8dvwa8cnpjw7dD/wAlzX5K/D/wDr/j7xJpdlomi6hqnnXsMLS2ls8kceWBJdgMKAuTzjA5r9i/&#10;GHhd/FHhfX9BYvDHqdjPYecEJ2b4ygfHcAkHHcVPE9WCrYdX2bb++I+HKU/Y19N7Jfcz8Srf/Ux/&#10;7o/kKtS6lcy2NvZS3Mj2du7vBbs5KRs5G8qOxbauT3wK+hL7/gn78ZtOuGt4dF0/UY0O1bm31GMK&#10;4HfDYI45wRkV0lt+yX4g+B/wn+Ivjjx8mnwTx6JJp+mafG4nYXFw6RiVmxtUqCQoGTk54xz9TLNs&#10;FpyVFJtpJJpu70PnI5XjOaXPBxWt21pZanyjRSAfyxVnTtMvNYuhb2Flc39yQWEFnC0shA6naoJx&#10;79q9htJXZ4yTk7I/Tz9hUH/hmPw1n/n8vj/5HNfAn7S4I/aF+Io7/wBt3H/oQr9HP2RfBureDf2c&#10;/B+m6rp9zYaiyT3ctrcQskkfmzM6hlPKnaQcHkZr4T/a2+F/irSfj543vz4b1aTTL28a+t76Gyle&#10;CSJ0Dbt6qQMHcDzkEHNfn2TVqf8Aa2JfMtea3n7x99m1Gp/ZmHjyvS1//ATwStXw14Z1Pxhqy6Zp&#10;Fsbu+aGWcRBgv7uKNpJGyfRFY++MVlehHIr3v9hmO0m/aY8ORXxiMEtpfRGOZgqy7rd12DPUkEjH&#10;U19vi6zw+HqVkruKb+5HxeEorEV4UpOyk0jwTcGUEcgjNfTH7Gf7SGrfDbxppXgzVbuS78F6xcrb&#10;LbzMWOnTucJLF/dUsQGToQc8Ec1/i/8AsM/EXwL4kux4Y0O68W+G3kZ7O4sAGnijJyI5YiQwZQcZ&#10;AIOM55xW1+z3+xn41m8a6X4l8eaafBnhTR7hL+4k1SVIZZzGwdUCk/Iu4DLtgAZ614+MxmXYvByd&#10;ScXFrur36WW9z2MHhMdhMZFQg00/lb17Htv/AAUa8O2t58HdF1WZVF/pmspBDJ/EEmRxIg9sohx6&#10;ivzqr6m/bi/aS0v4u6vp/hbwvci98PaRO9zcakgIS9uiCv7v1jRSwDfxFiegBPyzVZBQq4fAQjWV&#10;m7u3ZP8Aq5GeVqVfGylSd0rK50nwv/5Kf4O/7DVl/wCj0r9n7v8A4+p/98/zNfjB8L/+Sn+Dv+w1&#10;Zf8Ao9K/Z+7/AOPqf/fP8zXy3Fn8Wj6P80fScL/wqvqvyZ1fgD/V331T+tdhXH+AP9XffVP612Fe&#10;Fhf4SPoq3xsKKKK6jEKw/GX/ACL9x9V/mK3Kw/GX/Iv3H1X+YrGt/Dl6F0/iR53X5nf8FBP+Tk73&#10;/sEWP/os1+mNfmd/wUE/5OTvf+wRY/8Aos118Mf7+/8AC/zR5vEX+4/9vL9T5wqSKV4JUlid4pYz&#10;uSSNirKfUEdD7io6bMSImwMtjAHr2/nX6wfl630PonxVJ8Yvhj8IfAnjiH4i+IH0TxNE+IYr2UGy&#10;cFvLRixOQ6KWBGOhHbJ8T8TeNPEPjSQSeINd1LW2U7l+33bzAH1AYkD8K/VbWfgvZeNP2cLD4cXS&#10;rEf7CtLe3lYf8e90katHJ7Yfg+xavya1bSrzQ9UvdM1GBrbULKZ7a5hYYKSIxVlP4g18tkuMpY32&#10;nupTi3skvdb0/wAvl5n0+cYWrhORqT5ZJdXv1KtI2FUkngc/Skr2H9lH4Pf8Lm+MmladdQtJoWm/&#10;8TPVTg7TDGw2xn3d9q47jd6V9FiK8MNSlWqbRVz5/D0ZYirGlDdsx/ip8C9X+E/hHwJrOsyKW8VW&#10;Ul59jMZVrTaVKxuf4iUdG6DBOO2azPh34u8TabfrY6V8QbjwXbBGYXFxf3EVsMY+XEYbk5/u49xX&#10;2z/wUi0Q3/wq8MawE+aw1kwsVGAqywkAewzGoxX55V5GV4l5nglUq7tvp56fhY9bMqCy3F8lLay6&#10;+R9f6X8Dv2iPiZ4attU0r4sWfiLQrsHyrm18SzCN8Egg/IpBBGCDgg9q8O+LPwJ1b4T313D4o8Xe&#10;G7jxEiLLJpdrezXN6ysRgk+XtBwd2GYHH4V9u/8ABPdy37OZDHITXbwL7cRn+dfGv7YjGT9pz4gE&#10;nOL5F/AQpxXlZbiq1TMKuE0UYX2ik3ZpHqZhh6NPA08Vq5Stu27XR479a9Q+E/w71vxtNbad4Z+I&#10;WiaFrGqP5S6NcancWVxMwJCqdqbGJ5IG4kg/hXl1dR8LJDF8UfBbqcOuuWRBH/XdK+qxKk6UuV2a&#10;12ufMYWUVVXMr387Hs3jL9mf4mfCWwg1TxV8RNF8L2txL5EM02v3JaV8ZKqsaFmIHJxwBXz3qdxN&#10;cX91Nc3jX8zO2+7eRnMuCRv3NyQQM5POK+4v+Cn8h3fD+PPy+bqD4/GLn8q+af2WfA+n/ET9oDwd&#10;oerxLPpj3L3VxbuMrMsMbSeWfZioBHcZrxMtxkqmA+v4i2zeitor/wCR7OYYWMcasFRvulq772Nz&#10;4a/siePvHnhseKLibT/BPhZotw1jxDdG1WWNhjcqAbirDu2Aw9a6/wAP/sOxeNZJLbwt8YvBfiDU&#10;I1LG0tWctx7DJI98V3H/AAUuvtbbVPAtm5kTwxJbzypGmRC94HAIYdNyxldoPQE4718Y6Xql7oGp&#10;Wup6VcyWGp2brNbXVu5SSKQHIYEe/wCBFThJ43MMOsTCqoc17JRTSs7at6vztYrEwweBr/Vp0nJL&#10;dt2evbodL8VvhfrXwZ8b3XhfXpLWTU7aOOYyWExkiZXUMjA4BBwehwQa7f4U/A/xX8WnS28JeP8A&#10;Q5tW+z/aZNIl1e5guok43ZUphiuRnaSBWF+0J8SYPi78Sn8UwMzSXmm2KXWYygFyluizAD+7vDYP&#10;Qiu1/YRcp+0/4YAON1teqfceQ3H6V116mIjl/t5aVIxu9NLpao5aEKEsf7GOsJSstel9zb8Yfsy/&#10;Fv4aaCNX8UfEbSfD2kxyrEtxc+I7kgyEHCoqKSWxk4AzgGvAtS8Ra3aancKnie+vzHIyreW99OUl&#10;wfvqWIbB68gH2r7o/wCClEjf8Kx8FoCcNrchP4QH/E1+fscck0ixxxtLK7BEjQEszE4CgdyTgYrD&#10;Ja08ZhViK1ru+ySWjN83pxwuI9hRvpbq+pfvNU1fxRfWyXd5qGtXrHybdJ5ZLmU5PCICST16DvXu&#10;fg39hX4qeJ9OGp6la6d4M00AObjxBeCF0HUExqCy+vzYNfV/wB+Anhv9ln4b3njXxXHFN4pgsGvt&#10;U1B1Dtp8e3P2a3/utyFLDlmOMgDFfC3xw+P3ij49eI5r7WLuW20dXJsdDhkItrWPtlf43xyWbJJ9&#10;BgVjSx9fMKsqWAtGnHeTV9f7q0/E1qYGjgaUauNvKctop/mz09v2N9Ia5aK5+O/gT7czEspuS5LE&#10;8ksW5Oe5rSuv+Cdfji60/wC2+H/FvhTxHbfwyQXUiK3tu2lc/jXyl5af3Fx/uiuo+HvxL8T/AAn1&#10;+HWfCmrT6XdxsGaKNz5FwueUljztdSOMH9DXbUw2YRjeliE32cVb8P8AgnHTxGBlK1Wg0u6k7/ia&#10;vxL+HPjX4G+I49A8RtNpV/JbrdRR2eoGSNomYgMCjYHKnjg+1c5H408RwRvHH4h1eONxhkW/mAYE&#10;cgjd0x617D+2Z40g+IvxM8OeJbeL7PFqfhXTrr7ODnyWdXLJ+DZH0rweuvByliMPCpXiuZrXTqcm&#10;LtQrzhRk+Vba9D0T4D+EfEvxP+IGmeCPD+uX2iR6lI0l1PbzSLFBEikySuisN2FGMHqSBWV47tPF&#10;Xw78ba54b1TWNSXUdKu5LWVlvJQH2n5XHzdGXaw9jX2F/wAE7fh3BofhfXPiFqbR28mrXC6Lpkk7&#10;BdyKwMm0nqXk2oAOTsIrmP8Ago38Mf7O8SeH/H9nDiDUo/7M1EqOBcRgmJzx1aPK5P8AzzrxI5pC&#10;WavBtLltb/t5av8Ay9UezLLpxyxYlN8177/Z/rU+UIvHfieH7nibWUH+zqMw/wDZq9G8F/DXxT8c&#10;GsNHsvido+o6ler5sWgaxrF0s24ZO3a6FGcAE4Uk4rx6vR/2apDF+0N8OHU4b+3LcDHux/oa9zFQ&#10;9nRlUpWUopvZdEeNhKntKsadW7Unbc9D8QfsIfETwnot5rGuav4T0jSbNPMuL261RhHGuQMnCEnk&#10;gYwSScV4ddifwbr0i6R4hhu5YVwup6LPLGjhgMhWIR/YggD61+lf7d7mL9mbxOAcBr2yU47jzxxX&#10;5d15OSYyvmOHlWrtb2sl5J/qennGFo4CtGlQT2ve/qdDpOsavrurw2134tuNMWVjuvtRvpzDFwTl&#10;iu5vbgHk17x4L/ZX+LnxC8OpqPhT4gaPr2iXDNAZbPxFceXux80boygg4IypGcGvmSv0M/4Jrysv&#10;wk8ZAHhNbDL7H7MvP6CrzqtUwWGeIo2umtGrrcWT04Yyv7CtfW+qbPkG4+B8Nnr82iT/ABL8Bw6j&#10;DKYJFfUJxEkgOCpl8nZkEYznAPevTYf+CeXxXn8l4brwxLHIFkimi1YlWBAKspCcjGCCK+bL9t99&#10;dseS08hOe+XNfbv/AAT9+PTTLJ8LNcui7KGuNAmmfJwATJagn2y6D/eHpU5lUx2Fw3t8PJStumun&#10;dW/rzHl8MFisR7GtFxvs0z588YeL/iT8FdWfw9D8V7m9u7SSS3urbRdWuZVs5EODG5kUDOf7uRwe&#10;a5OTxR4i+K2o/Y/FPxAeGDb5gufEl/cPbbgRhcKr4POc7cDHWvo//goL8D/7D8QW3xK0i3xp+rOt&#10;rrCRrxDdgfJMfQSKME/3l9TXmH7IvwE/4XV8RBc6snleDdA23mrXEh2xyYyyQbu27aWY9kVj3FGH&#10;xWGlgfrzsmlq7K9+3rfbvoOvhsRHHfU1dq+iu7W7/wCZf8SfsP8AjvwZ4fk17XvEHg/SNDjVGOoX&#10;WrMIzvHyBcRksWzkAAk+leE6zp8Wk6pcWcOo2urRRNtW9sS5gl4HKb1Vsc45A5Fe1/teftEN8dPH&#10;gtNKlZPBmiM0OmxrlVuX6Pckf7QGEB+6gHcmvB69DL/rc6KqYt+8+iVrevmefj/q0Krp4ZaLrff/&#10;AIB0nwv/AOSoeDv+w1Zf+j0r9n7v/j6n/wB8/wAzX4wfC/8A5Kf4O/7DVl/6PSv2fu/+Pqf/AHz/&#10;ADNfE8WfxaPo/wA0fX8L/wAKr6r8mdX4A/1d99U/rXYVx/gD/V331T+tdhXhYX+Ej6Kt8bCiiiuo&#10;xCsPxl/yL9x9V/mK3Kw/GX/Iv3H1X+YrGt/Dl6F0/iR53X5nf8FBP+Tk73/sEWP/AKLNfpjX5nf8&#10;FBP+Tk73/sEWP/os118Mf7+/8L/NHm8Rf7j/ANvL9T5wroPh9oJ8U+P/AAxo6ruN/qlrbkDnIaVQ&#10;f0zXP17X+xnoJ8QftLeCo9u6O0mlv5OM4WKJmB/7621+nYur7HD1Kv8AKm/uR+c4Sn7bEU6fdpfi&#10;fotJ8X7KP9oi/wDhlMI45G0OHVbGQHDPJvfzYvfEaqwA5wGr45/4KF/B8+HfGth8QrCALp/iD/Rt&#10;Q2LhUvUXhz6eYgB9yjetch+1F8StR8M/tkav4m0mXF/4du7SODng+TEm5D7Nl1I9Ca+7vF+g6H+0&#10;98C5ba1dP7N8S6el3p87YP2e4xuib2KSAofbcK/N6dN5LUw2MXwTilL5pX/z+TP0GpOObU8RhH8U&#10;JO36f5fNH5Clgqkk8AZNfdHw7vE/Y9/Zf0rxJcxRxeNvHeo2zRwzKC0VsWBAI9EhLuQeN0q+lfPn&#10;7NvwKvvih8eLLwlq9k8Fpo9w0+uxuMeXHC+GiPu7hU/EmtH9tL4xL8XPjBqEWnSBvD3h5W0vTRHw&#10;jFT+9kX2Zxgf7KLX1+NtmGIhgl8C96fp9lfN6+iPl8EvqFCeLkvefux9er+S/M+3/wBt7QU1z9mv&#10;xj5Q3fYGttRix2VJl5/75c1+VeRxjpX68awi/E79mu5C/vf7b8I7geuWNoGH47lFfkLEf3Snvj+l&#10;eZwtJqhVoS3jL81/wDu4lipVaVZbNfr/AME/Sz/gnqf+MdZf+w9d/wDoMdfGn7YH/JznxC/6/wBf&#10;/RKV9k/8E8nDfs73Cg5Ka9dBh6ZSP+lfHP7YSlP2nPiCCME3yMPcGFOayyv/AJHeJ+f5o3zP/kT0&#10;Pl+TPHK6b4X/APJTfB3/AGG7L/0elczXT/C5S/xQ8Gqo5Ot2QH/f9K+1rfw5ejPjaH8WPqvzPsL/&#10;AIKff8fHw/8A9/UP5xV8hfCr4gXPwr+JHh3xbaxmeXSbtJ2gBx5sfKyJ9WUsPyr65/4KfXCHUvAE&#10;GfnxqEmPbfEP5ivhqvn8hpxqZVThNXTUl8rs93OqkqeZznHdcv5I/YjVNJ8D/tIfC+ETxx6/4S1m&#10;MXFvKjbZYHAOGVusc0ZJBHUHIIINfnT+0Z+yj4j+AdwdSjkbX/B00myDWIo9rQMTxHcoPuN2DD5W&#10;7EdKxfgH+0h4o+AGtSS6Wy6noN04a/0O6ciGbtvQ/wDLOUD+Ide4Ir9Lvhv8TPB/7QXgGbUNJEeq&#10;aTdIbTUtJv0BkhZl+aGdM9xyGHBHIPHHzco4zhurzQ9+g3/Xo/PZ/l9DGWEz+laXu1V/XzX5H491&#10;7z+wp/ydB4V/64Xn/pO9c7+078GU+Bvxb1DQbJpJNDuI1v8AS3kOWEDk/u2PcowZc9wAe9dH+wr/&#10;AMnQeFP+uF5/6TvX2GNrQxGWVatN6Sg2vuPk8HRnh8yp0p7qSX4n0P8A8FKv+SZ+CR/1Gpv/AEQK&#10;+af2M/CMHjL9pDwlb3Uay2ti0uqSIwyCYULIP++9h/Cvpb/gpUP+La+CD/1GZv8A0QK+ef2F9ch0&#10;P9pjw2s7BU1CC6sFbtveIlfzK4rwMtco5DNw3tP9T3ceoyzqClteP6H1z+35rk2l/s63ltG7L/ae&#10;qWttKQcFlBaQj6EoK/Mmv0//AG7fDE3iL9nHV7i3RpH0e9ttRdQMkRhijt9AHz9BX5gV1cLuP1F2&#10;35nf8P0OXiRS+uK+3Kv1CnU2ivrz5Mczl8ZLNgYG45wPT6e1XdD0W98S61p+kadEZtQ1C4jtbeNQ&#10;Tukdgqj6ZP5VQr6p/wCCfPwzXxN8Ur/xlfpjS/CsHmRyPgKbuRWCHJ6bIw757fKa4cdiY4LDzrvo&#10;vx6fid2Cw7xeIhRXV/h1Ou/bM8XD4IeF/hb8K/C1wI5fDqwazM0ZwWkhY+SW92kEsnvla+lPiFoN&#10;h+07+zjcCwVWPiDS49T01uvlXijei+xDhk+hNfMnxn/Z7tfjH8Tte8XXHxr8AwLqEwNvbtfBjBAq&#10;hI48h8cKB04JJNfRH7KPh9Ph38P38H/8Jz4f8Zy6fdPdWzaHciRreCQglXXcSB5m4g9PmxX5xjPZ&#10;U8HQq0pXrQfM9Hu9X0to7fI/QsL7Wpiq1OpH91JWWq2Wi69vxPypZHido5UaKVSUdGGCrA4I9jkE&#10;V6J+zecftAfDk/8AUctv/Qq7f9tr4Xj4b/HTUrm0g8rRvEaf2tabRhVdjieMfSTJx6OK4b9nSRY/&#10;j98Omc4X+3bUf+P4/nX6DKvHFYB1obSi3+B8LGhLC45UZbxkvzP0A/b0/wCTZ/En/X/Zf+j6/Luv&#10;1G/byiZv2afE4AyUvrJj7Dzxz+tflzXhcK/7jL/E/wAonr8S/wC+R/wr82FfoT/wTZP/ABabxuP+&#10;owP/AElFfntX6Ef8E3yLf4P+OZn4RdXyT24tQT+ldPEn/Iul6x/M5+Hv9+Xo/wAj8/rv/j8ufXzX&#10;/wDQjUuj6xfeHtWstV0y5ey1KxnW5triM4aORSCrfn27jiq87iWeV+zOzD8W/wDr0z8CTnACjJPo&#10;PrnjFfTWTjZnzyk1K8dz9Z/h74y8PftXfAWZ7+3jeHVrVtO1mxU5NrdhRuK+nzbZEPpj0NfL37TH&#10;iuw/Zx+FWm/AbwZLKt3dwC98RauUKS3Syfw59ZNozjIVFVO5rvfgfZaF+xV8NtE1Dx9dT2niTx7f&#10;wRzWKtxYQAHa7pngRhwZGHILhR0Ndr+2t8Az8W/h3/bej26z+K/DqNPb+Vgm8sz80sIx1OPnT1II&#10;/ir8sw7oYXMFBtvDuTce11pfzSen3PofpldVsTgnJWVdR172etvJta/gfmN0wBwOlFCtuUEcgiiv&#10;1U/Lzpvhf/yU/wAHf9hqy/8AR6V+z93/AMfU/wDvn+Zr8YPhf/yU/wAHf9hqy/8AR6V+z93/AMfU&#10;/wDvn+Zr814s/i0fR/mj9E4X/hVfVfkzq/AH+rvvqn9a7CuP8Af6u++qf1rsK8LC/wAJH0Vb42FF&#10;FFdRiFYfjL/kX7j6r/MVuVh+Mv8AkX7j6r/MVjW/hy9C6fxI87r8zv8AgoJ/ycne/wDYIsf/AEWa&#10;/TGvzO/4KCf8nJ3v/YIsf/RZrr4Y/wB/f+F/mjzeIv8Acf8At5fqfOFfWv8AwTX8PDUvjVrmqOuU&#10;0/R2jU+jTSon/oIavk1APMUOWCEjcVAJAzyfc+xr6v8A2c/2kvhb+zjp+rLY6V4s8QalqkkbXF5P&#10;BbW4WNAdkaIJG4yzEknJOOmK+9zlVamDnRoRcpS009Vf8D4jKHTp4uNWtJKMddfwPn74ya4fE3xf&#10;8b6qSWF1rV26t1yolIH6AV9Zf8E7fjJvXUvhjqU+MeZqWjbz173EA/SQD/fr5P8AiE3ge6vri98I&#10;3fiJ3ubmSV7XXLaBREjEtgSRud5ycfdHHOaxPCPinU/A/ijSvEOjz/Z9U0y5S6t5O25T90+oIyCO&#10;4Jp4rBQx2B+r2tppfo1t/l6FYfGSwWO9ve6vrbqmfpD+0t4g0P8AZ38C+O/FuhQrZ+NvHkkWnpMr&#10;DcZFj2vKv90LGWY+rsp71+YyqFUDJx05717H+09+0FN+0N42sNTispdJ0XTrNbaz06RwxjdgGmkJ&#10;HUs/A77VX3rxysslwU8Hhl7b+JLfysrJfJDzjGQxde1L4I7fPVv5s/WT9jvVl8Tfs3+AzIdwjtJN&#10;OkB/6ZyumP8Avkivyy8XaK3h3xdrukspRrDULi12kYxslZcfoK+p/wBm/wDbM8KfBH4V6f4UvvD2&#10;valcw3E11LdW8sITfIwO1ASDtAA685z7V5j8aPGHwi+KPi7WPFWlxeMPDuq6mzXFxZvbWs9s8+OW&#10;B8wMgY4J6gEkgdq8vLKFfBY7EOdN8k3o/m/n1PVzGtQxmDoxjUXPBar5K/5Hu/8AwTb8f232Pxb4&#10;GnlCXjSprFnGzY8xdojmCjuRhGwOxJ7VwH/BQr4b3nh34tW/i9IGOkeIraNPtCg7VuokCPGx7EqE&#10;YDuN3oa+bPC3ijV/BXiDT9d0O+m0zWLCXzra7gPzRt9O4IJBByCCRX2d4e/b28GePvCkvh34ueCm&#10;uYrhFS6k06NZ7WYj+PymIeNs85QnB6EVWIweIwWYf2hhoc8ZK0kt/l9yZGHxWHxmB+o4ifLKOz6f&#10;10PhyvaP2QPh1e/Eb4/+GEgt3lsNHuU1W/lUErFHEcqD7s4VQOpP0Neg3lr+x49wbuO88dJHnd/Z&#10;8Cvt/wB0FhnH1b8ah8Tftf6R4L8H3PhD4H+Ef+EE0u6GLnWbphJfzcY3A5OGxxuYsQDwF616FfF1&#10;8XSdHDUZKUla8lypX673fyOGhhaGEqKtiKsWo62jq35Gf+3x8Sbbx18cn0yxnW4s/Ddt/Z7yxsCr&#10;XLMXmwe4Viq59VNebfBr4Yr8TNP+ISJby3OoaL4bm1WxjhcgmZJY8jA+98hk47mvNyS7MWZmZjks&#10;xJJJPJJ7nnqa9m/ZX+PVl+z74+vtZ1HSbjV7G/sjZSraSKs0X7wOHUNw33cYOMjvXRLD1MFgFRwq&#10;vKKVvPXX7znjXp4vHe2xOkZN38v+GPF1YMoYcg8ivpv/AIJ66vqdn8fn0+0aQ6bf6TcHUIx9zbGA&#10;0Tt6EPgA/wC0R3rS8Zap+yT491abWftfi7wbd3LmWez020AhLk5O1CGVCSc4UgZ7CrGlftUfC74B&#10;+HdQ034J+FL671q+AWbxF4mZSzY+6SgOWCnkINq56g1w4zEVcdhZYenQlzSVveVkvO/lurHdhMNT&#10;wWJjXnWjyxd9Hdvyt5kP/BRzxBZ6l8YdB0uB1e60rR1S62nJR5ZDIqH327Tj/aFcf+wkhf8Aae8M&#10;ED7ltesf+/Df414hr2u6h4o1u+1jVryXUdUv5muLm6nbLyyMclif0x0A9q9s/Zt+K3w5+Bvim38X&#10;ajF4m1rXkspLYWdvb28dtA8gw7BzJuf5RxkDqTitamFlhsqeEguaXK1p3af4GVPExxGZLFTfLHmv&#10;r2R9E/8ABSlSfhf4Lbsutyj84P8A61fBGj6xe+HdYsNV02c22oWNxHc28y9UkRgyn3GR09K+uPjz&#10;+1d8Lf2gvBdv4f1XRfF2jPa3YvbW8tVtZSkgUqQys43KVY+hBxXyV4i/sS31R00O9u7vTwq7ZdRi&#10;jgmLY5BRHYYz3zk+gqMjpVKGDWGrwaeu+2r+4vOakK2K+sUJprTbc/Wj4QfFfw3+0h8M5NQiihlW&#10;5gNlruiuwLW8joVkjYf3GGSjdCPcEV+cv7Rv7OOtfAHxPKkkU194RupWOmayEJQqSSIZT/BKo4wc&#10;BsZGc8cH4D+IfiL4Y+IoNe8K6tPpGpxjb5sBBSVc/ckQ/K6+zZH0r668If8ABRbT9Y0eTSviP4Gj&#10;1KCZPKuZNJKSQTj/AG7eXj3wG47AV5tPL8Zk9eVTBR9pSlvG9mv+G6d+q6nfPHYXNqEaeLfJUjs+&#10;n9M+JKazBBk8D/P619e6nrH7HXia4a8fS/FHh2VzlrewimSP6BdzgD6YFX/DPxS/ZQ+FOoRat4e8&#10;J+IPEOsW7b7ebUIGl8th0ZRK4RTnnO0kV7TzSfL7uGqc3a363PJWVw5vexELd7/ofN3xa+GcnwnP&#10;hWxvzOmtahocWr6jazKAbVpXcxxY6g+WqEg8gk19aeJIz+y9+wpbaV/x6+K/GWFn28Or3C75B9Y7&#10;cKnsWryLxJ8a/hf8SvjQ3xI8bab4pvpN8LR+G7WK3+zgQgCJJJmfc65G4gKuSSOnXT/aY/aQ+H37&#10;SFtohkg8VeHrrRhcGGNbe3nhmMgU/MPMUqcqBkZ4J4rzq0cVipYelWpvlT5pvpdapeaT/Q9CjLDY&#10;ZV6lKa5mrRXl1fkz5XFvGuAIlAHQba9c/ZU+JS/CX44+HNVlfydLvJf7M1HHA8iYhdx9lfY3/Aa8&#10;mGePX2oG2QY3fKTgkc4/+vX09ejHEUpUZ7SVj5qhWnQqxqx3Tufp5+3Z8KW8f/Be51K0g83WfCsp&#10;1CLYMtJbkBbhBx027X/4BX5q+Gdel8M+ItI1u3BabTbuG8QDqTG6uB+OK+7/AA3/AMFD/Auk+HNM&#10;03UNB8T6pPa2cdpcXU0dt/pW2MIzMu/HzAHI96+RPiXJ8K9QutQv/A48T6WZpPMg0jU7eBreDLfM&#10;glWTcFAJwCpI4Ge9fKZHDE4WlLCYqm+W+j6a7ry7/M+nzmeHxNSOKw1Rc3Vem3+R+mfxY0O3/aD+&#10;Aet22gyx3KeItKW90uTcNryfLLEuex3Ls9jkV+RU8E1ncS29xDJbXMLtFNDMpV43U4ZWB6EEEYr3&#10;f9nb9rrxH8B7c6NNar4i8IySGT+zZpTHLasT8zwSc7cnkqwKk88HJr1nx/8AGL9lz46Xo1bxZo/i&#10;Tw/4ikX97eWNt5c0uAP9YYyySHtuK5x3rPAUsTktSdGVNzpN3Tjq16o0xtTDZxThVjUUKiVmn/mf&#10;FbMFUljgAZJPavv34ZvL+zT+wrrOtayrWOt+IvPns7SUbZWluUEVuuPURgyEdhXl+l+Pv2XvhRcL&#10;qvhvwr4l8fa3Ad9t/b7BLaJx0YhsDqOpViPSvHPjj8fvFfx/8Rx6n4hmjhtLbctjpVplbe0U9cA8&#10;s5wMu3J9hxXo4iNbNZQp+zcKSabctG7dEt/Vs4aEqOVxnU51Ko1ZJbK/Vs81VdqBc5wPzr60/Yi+&#10;A9jqc1x8WvGgitvCHh/zJrL7WMRzzRDL3DA9Y4scdmfA7V8/+AY/h4rpP43m8TSrHLlrDQoIAs0Y&#10;AIBmkcFSTkHCkgd6+lPip+1t8NPiT8HW+Hem6L4n8F6SogSL+z4LaVBDEciAr5gypIBPOSRk55rX&#10;NKmIqxWGw8WlJ2lK2y627syy2GHpyeIrzV1qo930ueA/tDfGe9+PHxM1HxHceZFpq/6NpdnIc+Ra&#10;gnbn/aYkux7lvYV9u/sIfHZ/iF8Pz4T1S5L+JvC8arFI7Ze5scgRv7mM4Q+20mvzabG47SSueMjG&#10;ef513/wG+JMfwj+LGg+K53vVtLF2+0xaeEMtxEyENDhyFKtkA56dRyBSzLK6eIwH1ekrOC935dPn&#10;1DL8yqUcb7eo9JP3v68j1H9tz4Br8KPiAPEejW3leFPEcjSxrGMJZ3f3pYfZW++o9Cw7V83194eP&#10;/wBuL4Q/FLwfqHhjxJ4M8T3WlXygOq/ZxJEwOUkjbf8AK6nofwIIJFfGHjK38Iw3kR8I3muXdo24&#10;uuuW0MMicjaAYnYNxnJIH0p5RWxXsI0cZTaktL91/mTmtHDe2dbCzTi+nZj/AIX/APJT/B3/AGGr&#10;L/0elfs/d/8AH1P/AL5/ma/GD4X/APJT/B3/AGGrL/0elfs/d/8AH1P/AL5/ma+V4s/i0fR/mj6X&#10;hf8AhVfVfkzq/AH+rvvqn9a7CuP8Af6u++qf1rsK8LC/wkfRVvjYUUUV1GIVh+Mv+RfuPqv8xW5W&#10;H4y/5F+4+q/zFY1v4cvQun8SPO6/M7/goJ/ycne/9gix/wDRZr9Ma/M7/goJ/wAnJ3v/AGCLH/0W&#10;a6+GP9/f+F/mjzeIv9x/7eX6ng/hvXh4c1I3baTpesAoY/s+rWxni5I+YLuHzcdc8c1+gn7N/wAH&#10;/hR8bvg/pPivVfhlodlqks89rcx2TTLCzxPt3qC52hgQcZODnnFfnNX6b/sAn/jGrTv+wvfD/wAe&#10;WvqeJHKjhVVpycZcyV02uj7HzfD1qmIdKaTja+qT6o8A+KHxO+B/wz+IeveFIfgDYaodHu3s5LyT&#10;UniErLwWVecDPqc1F4d+MX7L/iSZbbxD8Hbjwsr8G7tJ3uUT3Ox1cD3ANeK/tLn/AIyG+Ix/6jlx&#10;/wChV5pXbQy2lVw8JOc1JpO6nLt62/A5K+ZVaVecVGLSb05Y/wCR+gmofsN/CP4r+Gk1z4beKbrT&#10;recEQXdvc/b7Qtj7kiNiRCOhGQR6V8d/GT4IeKvgZ4iXSvEtmoinDNZalbEva3ig4LRt2IyMqcMP&#10;THNXPgF8dNZ+Avji31ixlkm0ad1TVtL3fu7uDOCcdpFBJVhyCPQkV+nHxU+HOhftBfCm50V3S4td&#10;TtkvtIvscwTlN0EyntnIUgdQzCvGq4vF5JiYwxE3Uoy6vdfPuvufSx69PC4XOMPKdCHJVj0Wz/r8&#10;D8vfhj480rQdT0nTtZ8EeHPE2myXiLcPqFs4umjd1BAlVxgqDkcEDvmv0E+JX7O/wT+HPgfxH4om&#10;+GVjf2+jWj3bWsU8qPKqkfKCXwDz1Oa/MuxtZ9N8TW1pdRGG6tr9IJoz1SRZQrD8wRX6zftP/wDJ&#10;u/xJ/wCwNN/NaM+cqeJw6pTaU3rZtX1XZ+Y8k/eYev7SKbhtdJ20fl5HxRD8dP2cWYed8AbiNe5T&#10;Ut5H5sKzv2pZvhlqXw7+Ges/DLwzbaBY6tJfyXQ8kpc74jGnlSks2dpJPBIOc184fw1Ylv7m4s7e&#10;0kuJJLW2LNDCzkpEXILlR2LEAnHXAr6OOWwpVYVac5aPVOUmno1s2+up89LMp1aU6dSEdV0ilbXy&#10;RX3UtNpcjnsK9g8Y2/BfgrW/iJ4nsfD3hzT5dV1e8bbFbxYHA6uxPCqo5LHgCvryT9l/4S/s3eFb&#10;bxB8Y9cm8S6tcD/R9D0xjHFM4xlI1BDygEgGRiqj07V6x+wf8GbXwH8KrXxTdwqviHxUnnvMw+aC&#10;xDHyox6BgDI2OuV9BXwr+0H8ULz4wfFzxB4guJWe0W4ez06EklYLWNisar6ZwWOOpYmvkPrVbNcZ&#10;PDUJuFKn8TW7fZPp1+4+u+rUsrwkcRWipVJ7J7L/ADPWpv2u/AmiyvD4W+AHhG1sVOEfVQJpmHq2&#10;E6/ifrWlo37YHwz1mdYPGXwD8N/ZGOGuNGij3p77HVc/TcDXyfRXrPJ8I1s79+aV/vueSs2xKd9P&#10;TlVvyPvrxt8Kf2ffiB8BPGPxB8C6LbrNpemzSp9iuJoHtbgL8qTQFjtOTnByCOhNfAmcLljjjJ9K&#10;7b4c/EiXwHpXjjTfKlns/E2hyaTLDGwVRIXR4pWz12lW6c4auGuAWhcAZO38+KrL8LVwbqU5zc43&#10;91t3drbfeGOxNLF+znCCi7a2Vtb7n2B8H/2ZvB/gf4Ny/F/4vRXGoaf9mW8sfDsDmPfGzYi8zBBZ&#10;5WI2rkKAcknoOZg/bG8P6fdeVZfAbwHDooOFtJIN05X0Mu3G7HfHWvtDxj4E0/8AaC/ZostD0+8j&#10;tINX0WyuNOuuscU0aI0YbH8O5SpxyBn0r8s/GvgnXfhz4mvPD/iTTZdK1i0OJIJRwVzw6N0dD1DD&#10;IIr5/K50s2lVeLbc03aN2kl5JNfN7nu5jGplsKX1WKUGtXZO782z6Q/aUj+GXxB+Cngrxn8OPCln&#10;4e1TV9bbS7uC1iEUsMoiyYHVTtY7mUhgBkEHjkV23xK+IH7Nfw51hfCWqfDVfFetaJbxaffX2m26&#10;QxmeONVkUyb13sGBycdcjJxXxlH4n1OHw4ugpdMmlLfjVBCqgEXIj8sSBuoO3jHTPNZssz3Eryyy&#10;NLI7FnkdizMxOSST1OTnPc168cpvGNOdSXLHmtaTvq1a7302PKlmlnKcKa5pJX0VtN7LbU+vPCPx&#10;K/Zv8ZeMND8P2nwOuoJ9VvYrKOe4vRtjaRgoYgP0Gc4617j8avgt8Dfgn4A1HxXqHwutdVtbKeGB&#10;rW1uJEdzI4QEFnwADzzXwR8Cv+S2eAP+w7Z/+jVr9D/29P8Ak2zxR/1/2f8A6PFfO5lReGx+Hw9O&#10;pPlm1f35d0u59Bl9f6xgq9epCPNG9vdXa/Y+Y7f42fsxSSKJvgdqMKE4LLch8e+PMGazf2ql+FWp&#10;/DP4d+IPhZolppFlfXl9BdmOBorgSRpH+6l3EnK7gRyQQcg818z1YfUbqTTobB7iR7GGVp4rdmJR&#10;JGChnA7EhVBPcAV9THLIUq0KsKktHs5Np6NdbnzMszlVpTpVIR1WjUUmjb+G/gW8+J3j7QPClhuF&#10;zq13Hb7x/AhOZH+ioGb8K+qP+CgHwO0vwfYeEvFnhnTorDS4Yl0K8it4wqjYpNvI2OrMoZSTySBW&#10;f+wn4WtPCmj+PfjHrSBNO8PWEtpZO/eTZvmI98bI8jvIRX1VPFp/7Vn7M37uNIT4m0rzIkzuFpfI&#10;Thc/7MybcnnBr53M8zqUMxpzj/Dpvll2vJXf3I9/L8uhWwE4S/iTV16Lb72fk1RT7m1nsLia1u4m&#10;gureRopomGCjqxVgfcEEVFX3e58O007MXP4V93/BT9le08Tfse6zFeWEX/CW+Ko21ewupIwZbfyg&#10;TaxqeqhwrEgdRKPSvkL4N/Dif4tfE/w74Tg3BNRulW5kGf3duvzyt7YRW59SK/Urwf8AGDRdZ+MP&#10;iz4babFHbP4UsbRoCjcONoWSMDt5WYh/wI+lfGcQ4ytSjGlh94++/JJpL8fyPr8hwlKo5Va+z91e&#10;rV3+H5n5CMjxsySo0cqna6MMFSDyPY5zTT0POK95/bV+F4+Gvx11Se0h8jR/EK/2vaBRhVZyROg+&#10;kgY49GFeEV9Vha8cVQhXhtJXPmcVQlhq0qMt0z6Y/ZR1Dwj8UvidYeDfFnw48L3tpd2cpivLW2lg&#10;nSSJNwLFZMOGCnOQDnn2r3r9obwP8EP2dfCWma3P8IbHxA+oXps4raO6kiCMIy5ZmZjxgYwB1r5l&#10;/YbOP2mfC+P+eN2P/Jd6+j/+Ckx/4tf4MH/Ubk/9J2r4rHRazilh1KShJapSa/m7PyPscFUvlVTE&#10;SinOLdm0vLyPEdP/AGgvgLPKE1L9ne2t4ScGSy1Iuw98Ntz+Yr1nwJ8NP2W/2iM2Phq2vPDmvuuR&#10;pn2yS1uvrGjl45cei5PtXwXUkE0ttcRXEEskM8LiSKaFyrxsDwysOQQecjkV9BWylSV8PVnCX+KT&#10;XzTbPDo5tJO1elGcf8KT+9I+ovjt+wd4h+G+mXeveEb+TxfodspluLVoQl/bIOrFFyJVA5JXBA52&#10;4r5ZVg2CCCOvHQ1+ov7Gv7QN58a/ANxBrNwJfF3h544byfADXUTA+VOR/eO1lbsSM96+SP25Pgza&#10;fC34rR6ro9stroPiWJryK3jXCQXCsBPGvopJVwO28jtXm5XmeI+syy/HfGtn3/pary3O/M8uofV4&#10;47B/A912/rZni/wv/wCSn+Dv+w1Zf+j0r9n7v/j6n/3z/M1+MHwv/wCSn+Dv+w1Zf+j0r9n7v/j6&#10;n/3z/M14vFn8Wj6P80etwv8AwqvqvyZ1fgD/AFd99U/rXYVx/gD/AFd99U/rXYV4WF/hI+irfGwo&#10;oorqMQrD8Zf8i/cfVf5itysPxl/yL9x9V/mKxrfw5ehdP4ked1+Z3/BQT/k5O9/7BFj/AOizX6Y1&#10;+Z3/AAUE/wCTk73/ALBFj/6LNdfDH+/v/C/zR5vEX+4/9vL9T5wr9Of2Af8Ak23Tv+wxe/8AoS1+&#10;ZFfpv+wD/wAm16cf+oven/x9a+p4o/3Ff4l+TPmuGv8AfH/hf6Hwh+0sP+MhviP/ANhy5/8AQq81&#10;r0z9pobf2iPiOMf8xy46/UV5nX0mD/3al/hj+SPn8Z/vFT1f5i4B47dK/V39jfWJ9Y/Zm8BzzMzS&#10;28M1orE9VimdU/TA/CvyhZgqlj0UV+snwDgt/gz+y74WufEDfYoNK0dtXv8AzOCgctNsPuQyrjrk&#10;4r5Xiq0sNTgvictPuf8AwD6Xhm8a9Sb2UdfvR+dnx0tYLP8AaV8YxWygRL4lkIC9iZlJH5k1+oPx&#10;pGgN8KPGI8VG7Xwz/Z0g1JrDBuBDkZMf+1nFfkZfeILjxd4/m1y6BFzqerfbJFPOGkn3Y/DOK/Vn&#10;9p//AJN4+JP/AGBpv5rXDnlNxqYKnJ6rT8YnoZLUUoYupFab/hI+J7ez/ZFZgJL7x+i56uvA9ztU&#10;/pXLftZeF/AXhHV/A9p8OYYj4eutCGorfCRpJbwyzOA8jtgkgJtwQNuCMCvCfStDVNdvtYt9Nt72&#10;4aeHTbb7HaKwAEUIZn2D1G53OTk819bTwMqVaNRVZSSvdN3W3ofK1MdGrSlTdKKb6pGdSSf6px04&#10;/pS0jLuRl6ZGP0r1jyVuftR4ZsVs/Aml2dmoVItEjhhVeMYtgFA/SvxY2shZXyHVmDZ67snNfrx+&#10;zR8QofiN8EfB+uwyLJcw2kdheJnJS4gAjcH0yFVvcNX5u/tPfCyf4R/GjxBpJiZNNvJm1LTJCMLJ&#10;bysWAHqVJZCOxX3r894bl7HFYjDVPi/ybT/M+94gh7bC0a8PhX62t+R5TXX+B/htd+PmWOx1zw7Y&#10;XbzCCKz1jVUtJpWIGCofggk4ySMniuSqOX7hOMkHP619/NSlG0HZ/efDU5QjL31dfcfQz/sGfGOM&#10;tv0XS41UEs7avAFUAHJJzwMDqeleMeLvCr+EdRjtJNW0fV3ZN5l0W+W7iTnBVnXgN7DPHev1w+I0&#10;7r8DPFMwYiQ+F5m3Z5ybXr9ea/HTT7WW7a1traJpZpikUUUa5Z2JAVQO5JIGK+YyTMcRmKqTrNJR&#10;00X+bPpM4wGHwPJGim3Lu/8AgH1j+xz+1rb/AAzjj8DeNbhk8KyzFrDVGBb+zZGPzJJ6wsTnI5Qk&#10;noTj7S+LHwd8IfHrwlFp+vwR3cTR+Zp2tWLK09tuHEkMgyGQ8Hacqw7d6/IK+srjTb24s7uF7e6t&#10;5GhmhkGGjkU7WUjsQQRj1r6B/ZR/al1X4OeIbDw7rN1Lf+A76ZYpbaRizacznAnhP8K5ILJ0IyeD&#10;XHm2TSlN47Au01rZdfNef4P136srzZKKweMV4bXfTyfl+R5t8bPgvr/wK8bTeH9cCzxupnsNRiUi&#10;G9gyQJF9CDwynlTx6Z8/r9MP+CgXhG01j4By6tOitfaDqMEttMMEhZWEUig+jAqceqg1+aNe3k2O&#10;lmGEVWfxLR+v/DWPGzfBRwOJdOHwvVHb/Ar/AJLZ4A/7Dtn/AOjRX6H/ALen/Jtnij/r/s//AEeK&#10;/PH4Dj/i9/w/H/Uds/8A0atfod+3oP8AjGzxP/1/WZ/8jivAzn/ka4T1X/pSPcyn/kWYr0f/AKSz&#10;8t6kihluJo4YI2lnldY441GS7E4VR6kkgU2voX9hf4V/8LI+OljfXMAm0vw0g1SfcMq027bbof8A&#10;gZ3Y9ENfYYrERwtCdee0Vf8Ar1PlMJh5YqvCjHqz1L9qaS3/AGf/ANl3wN8H7SZI9U1QLdartYBn&#10;VGEkxPs0zKvPURY7Vrf8E3fial7o/ibwHcXC+fZSDV9PUuMmNyEnUfRtjf8AAjXO/F/9tbQ7z4ia&#10;zbH4XeF/GFrptxJY2mrayPNmljRiCeVO1S+4gDjHPeszwD+3Boeh+L9LmT4R+FPDdvLMlvdanpK+&#10;XcQQOwWQqQgyAOcE4IFfEvCYutlsqE6DcpXm3zR+Ju+1+2ltz7JYrDUsfGrGslGPu2s9tvz1OT/b&#10;w+GA8B/G2fWrSHy9J8URf2jHtGFW4BC3CD/gW1/+B185ba/Un9tj4XD4lfAzUp7JBc6p4db+17J4&#10;xkyRBcTKPZojux6oK/L3T9PudZv7SxsY2nvLyVILeNeS8jsFUfmRXuZDjVisDHmesNH8tn936ni5&#10;3g/q+MfKtJ6r9fxPsf8AYX0Gx+G/gTx98atdRVtNNtJLOxMgADBAHmK+7P5UfHXLCvBvgX8a7nwX&#10;+0LpHjnVbveNQ1GQawzP9+K5YiUn2XcG9tor68+NnxK0b9kX4U+A/hrH4Z0vxi8tmxvNP1MnyCqM&#10;C8rKAdzPMWIzxhfavBz+2N4dYYPwG8AkdOYB/wDG683DSrYv2+I9g5xq6J3S91XS3+bPSxCo4T2N&#10;D2qjKnq9G/eevRH03+3l8Lx46+CsutWaCbU/Cs32+ORACXtGAWdR6jG1/wDgJr8yvxzX65fs/wDx&#10;Y079oD4SxaxPptvZiRptK1PSYXLxxYXbsBPJVomUjPTOO1fl98Xvhzc/CX4meIvCdzuI026ZIJGB&#10;/ewN80T+4KFfxzS4brzpqpgK2koPT9fx1+ZPEFGNT2eNpaxkrf5fh+R6T+w7/wAnNeFv+uN3/wCk&#10;719Hf8FJv+SXeDf+w3J/6TmvnH9hwZ/aY8Le0N3/AOk719If8FJl/wCLVeDj/wBRyQf+S7f4VGO/&#10;5H+H9P8A5I0wX/Ikr+r/APbT89adRTa+6PiD6g/4J36tNZfHq7skZhDf6JcrKo77CjqfwIP517L/&#10;AMFKoYm+GvgiYgfaE1maND/smAlh9Mha8v8A+CcPhafUvit4i8QbCLTSdJaBpMcebO6hVHvtRjj0&#10;q7/wUc+IsOseN/Dvgq1lEn9hW73d6FOdk84XYh9xGoOO2+vg60Pa8Qw9n9lXf3P/ADR9zRl7LIpc&#10;/V6fev8AgnzH8L/+Sn+Dv+w1Zf8Ao9K/Z+7/AOPqf/fP8zX4wfC//kp/g7/sNWX/AKPSv2fu/wDj&#10;6n/3z/M1w8WfxaPo/wA0dfC/8Kr6r8mdX4A/1d99U/rXYVx/gD/V331T+tdhXhYX+Ej6Kt8bCiii&#10;uoxCsPxl/wAi/cfVf5itysPxl/yL9x9V/mKxrfw5ehdP4ked1+Z3/BQT/k5O9/7BFj/6LNfpjX5n&#10;f8FBP+Tk73/sEWP/AKLNdfDH+/v/AAv80ebxF/uP/by/U+cCQBnt3r9Sv2GNFu9L/Zj8OGe3kia8&#10;ury7jVkIJjaXCt9CFznuK/MXQtf1HwxqsOp6TeyafqEOfLuYcbkyCDjIPYkV2b/tEfFNypb4ieIw&#10;FGFC37qB7YHQe1fc5xgK2ZUVQptJJ3u7+Z8ZlONo5fUdWabdrWR6v+1x+zz4+tfjP4q8R2PhfUdW&#10;8P6xd/bbe+02FrgDco3I6rlkYMCMEYIwc14zpXwW+IOuXK29h4G8RXMzHAVdMmUfmygD8a6TT/2s&#10;PjJpoAt/iPrhHT99Ksn/AKEpqbUP2uvjRqUJim+I+sKhGD5DRxH81UU6FPMqFKNL3HZJXvLp5W/U&#10;Vepl9arKr7yu720/O57H8If2L18ES2/jX446hp/hTw/Ystwmi3dynmXLLyomIPC5A/dpuZunFYH7&#10;XX7XS/GZD4T8JCa18GQzLLcXUimOXU5FOUyn8EKnkKeScEgYAHzdr3iLVvFN8bvWtUvtYus58++u&#10;HmcfQsTis6qp5bKpXWKxk+eUdla0Y+i1u/Nv8hVMxjCi8NhIcsXu92/mbvgbSrnXvHHh7TLSKS4u&#10;rrUbeKOONSzEmVew/E/Sv19+M3gq98ffC/xn4ZsdqXuqadNa2zS5CeYR8gJxwCQBntnNfkb4R+KH&#10;i/wDbzQeGvEeoaFFNJ5sgsZPLJbGN2cZBxxwRW0v7RHxTVy4+IviUN6/2g9cWa5XicwrU6lOSjyb&#10;Xv5Pt5HblmZYfA0Z05ptz32Xl+pr3P7J3xks52hl+HGttIpwTDGkiH3DBsEe4NdLr37N+u/Cf4De&#10;I/E/jrRV03WtRv7HTtGsZmV7iEF3eWQhSdpZVChTkkZ4HFchH+1B8XYRhPiT4iwP711n+YrJ8SfF&#10;34hfEl7C313xTq+vmym+02sU824Qygf6wAYwR69q7uTMZOPtZQUU03bmvpr128/I44yy+Kfsoycm&#10;rK9uun/DHeeGf2R/E03h5fEnjfVtK+Gfht13pca/IRdSr1zHbL8547NjNcZ4j0n4YaTePbaX4g8S&#10;eI1U4+3pYRWcLc/wo7M+Pc4PtXQ6f8P/ABp8bLuO81zxR9tnAwjXlx58g49CQo475zXZr+xLrssD&#10;SW99JergHdarBIB9QshNeX/aNKi3LGYpX7QWi+dm3969D2oZRXrJLBYVtd5vV/K6S/H1NT9lH4lv&#10;8J9eu30Wa91vw3qGP7R0RnheYMo+WeIBlIcDjGCGHB6Aj63+Jnw38C/tZeBYrP7fsvbXMthqEKBb&#10;zTpGAykkTYJU4AZDwcZByAa+AfEP7Nnibw1OXt7pTPGcrHIGglB9ep5+lafhH40+Kvh7fw2fi63u&#10;7i1Vgq3/ACt1CPVZB98ex596+Vxi+t1vreU4iNWovs3UZ6dukvmldaan2GGwywlFYXOsNOhB/bs5&#10;U/n1j6pv0K3xG/Y5+Knw5vJgfDk3iPTVJ8vUtCU3Ebr6tGP3iHHYjj1NefWXwh8daxeR2Nn4M1+e&#10;6lYIsf8AZsy8k9yVAA9zgCvtz/hYXjTWPDlvf+FPiBfWsVwm61usRzxP/skOpwexB5Br5/8AHH7V&#10;3x88M6tPpOp+N7m2lTo9vawR71/vA7P/ANRr1sl4ixObc1GKiqkd1Lmi9PKz2e+1uyPFz/hWnkij&#10;iJNyoy2lG0o662vo15aW7Nn6BfFlDpPwF8X/AGxktli8NTQM8jBVEgttu3J6ncMYHWvya+FUfmfE&#10;jwWmcFtXsRz2/fpSeL/iR4r+IEwl8TeJdU15lOVW+umkRfcJnaPwFc6rFGDKSrKchgcEH19jnuK+&#10;gyrKZZfRqU5zu59lotLHymZ5pDHVqc4Rso/ifUP7X/7Lnizwn8UfEHibQdFvNa8MaxeSXwk0+FpX&#10;s5pGLSRSIoLAbiSGxgg9eDXmfwh/Zn8d/F7xVZabaeH9Q0/TPOX7bql9bPDDbxA/M2WA3NgHCrkk&#10;46DmpfDP7Wvxg8JWkdrYePdTkt4xtRL3ZdbR6bpFJx+NM8WftX/F7xtYyWeqePNUNpINrw2ZS1Dj&#10;0JjAJHtmqo0szpUVQvB2VubW9u9rWb+YqlXLalb21pK7vy6W++/6H0h/wUC+OWjy6Da/DDQb2PUL&#10;tJ4p9XkiYOtusQxFAWBwZCcMwH3cAd8D4Wpe5PUnk56n3+tJXoZfgYZfQVCDv3fdnn4/Gzx9d1pq&#10;3Zdkel/s0aRca5+0J8PbW2hkmddYgncIpO2NCXZj6ABScmv0P/bU0O9179m3xmlpazTyQm3uykaF&#10;m2JOrMcDsFJPsATX5qeF/i7438E6b/Z3h7xVqmiWW5n8mxmEXLH5uQM8kdM4rVj/AGivipCxKfEX&#10;xID/ANhByDXj5hlmIxeMpYqEopQtZa62d+2h6+BzHD4XCzw8k253vtpdW7nnsatLIscaPJIxwqIp&#10;ZifQAdT7V+g/w18I6r+yz+xd4u8TXNhPa+L9Ytmu5IzGfMtTLiG2D/3SiuXIPQtz0r41j+P3xIhu&#10;PtEfjXVorjGPOSRVcDJ53BcjnvXo/wAP/G3xV8UMLrUfiJ4kFvMNxjkvnZWU93B+9uHRccjk4HXL&#10;Pajp4ZVMVKMKcWm1dtyt9ladfmdfD+FeKxToYKMp1ZJpaJKPm9eh4HpmlXeqMsVnBJcP03Y/Unt+&#10;Nd5ofwT1TVlZrmUwQY+doYS+B7sSqge5OK9m8aeNtE+HY+23cB1nxLejesMgHnSseA77RhF4/hGT&#10;+ZrzS60z4j/GCYm6Y2OnnlbXcYYF9ti5JPu2T714VLiDHZlH6xTUcNh/56ju5f4Vpf8ArXofW1+F&#10;svymp9VqueKxX/PuktI/4patfn5W1P0M/Zg8YxeNvg5pUL3S6veaKDouoSEq4laNQFLFcg7omQcE&#10;968p+FH7E+j/AA/+PbeI4tQ1CfTtEmN9Y2N5p4WFmlDeV5c4c7/KJbKlQQVX1ryr4c/A34xaXoMF&#10;j4c8d+INM02MlktdHUrBGxOW6sBknvWr4i+H/wAedFt3LfF7X0lXOYbi9Td/47ISOB6GvPp+yjOq&#10;sLjIqNTfR/5W77dyq2FxNofWcG1KGyutPxv2PNv26NC8a/8AC7tW17xHotzZaDOUstGvAfMt5LeN&#10;flAdchXJLMUbDAnpXznXqHxT8afE++00eHfF3iu/1/SoZRMIZLnzYzIoOGbgMSAT97pXltfo2Vpx&#10;wsIOUXy6XjtZbb9e5+aZov8AapS5ZK+vvb/8MfWn/BOv4jnQfiZqvgy5dvsfiK2862XqFu4AWGP9&#10;6MuP+AivSf8AgoN8Db/xLpum/ETRbGa6utMh+w6vDbxlnNsCTFNgckISykjoCp6A18N+FfGOu+B9&#10;SbUfDur3miX7RmI3VjKY5CpIyuR0HArsE/aV+LMf3fiR4kHb/j+Y15mIyuv/AGisfhpJaap316Pp&#10;2t91z0KGZUPqDwWITfZrp2/E9C/YD0e51T9o/TbiGGSSKw0+8nmcKSEBj2Lk9sswHPWvrj9tr4R+&#10;JPix8I7C28Mac+p6rpWprfGxQhZJojG6P5ecBmG4HHUjOK/P+P8AaG+J0KuIvHmuW4kOX+z3IiL+&#10;52gZ/Gp7L9pb4sae2YPiN4iHOcPeFx+TZrHF5ZjMRjYY2nKMXG1k7vvvou5rhcxwlDCSwc1JqV7v&#10;Rdv8jCuPhH46tbhrebwV4ijnU4MZ0ucke33efwr0T4c/sY/Ff4iXkefDU/hrSjzNqmuqbeONe5CH&#10;53OOwH1I61SX9sf42JHsHxG1UjGMlYifz2VyHi341eP/AB7G0fiHxprmrQsMGCe9YRH22KQMexFe&#10;u1mU1yrkj56y/DT8zyovL4PmfNLy0X46n2ZrHxm+G/7F/wANpPBXgO9h8YeNGZpbmZCHiF0VAM1y&#10;65UBcYWFSSAMEjJJ+DNa1q/8Saxfatql3LfanfTvcXN1MctLIxyxP4noOAKoqoUYAAH0xRV4HL6e&#10;C5p35py3k93/AJLyIxuPnjOWNuWEdktkdN8L/wDkp/g7/sNWX/o9K/Z+7/4+p/8AfP8AM1+MHwv/&#10;AOSn+Dv+w1Zf+j0r9n7v/j6n/wB8/wAzXxPFn8Wj6P8ANH2HC/8ACq+q/JnV+AP9XffVP612Fcf4&#10;A/1d99U/rXYV4WF/hI+irfGwooorqMQrD8Zf8i/cfVf5itysPxl/yL9x9V/mKxrfw5ehdP4ked1+&#10;Z3/BQT/k5O9/7BFj/wCizX6Y1+Z3/BQT/k5O9/7BFj/6LNdfDH+/v/C/zR5vEX+4/wDby/U+cKKK&#10;K/WD8uCiiigAooooAKKKKANPw3plprGvWNjf6lFo9lNKFnv51ZkgTuxA5JwOg6nArqvF2teGZrpt&#10;G8I28tholuRGl9eNi61JyeZZWxhF9I1wAD1PJriLe1lvriOCCNpp5G2pGoyWPpXofhq38F+EVS48&#10;QXM2qX68mz0+JZCp/u7n+RfTJyfavJxvLdXu3bSKtv310+b0XTU93L+aztyxV9ZSvt201+S1fXQp&#10;aToet6k9q+i6FePqUcf2WaRIcx5BbDhm4yQRk9CRniprL4K/EGxmFxaaReWc2choblY2Hf8AhavU&#10;/Df7S1rDe2S2fhey0zRFuViupr2eS9uVjOAH6qo/AcAdKSb9sLxBpOrXen6z4R0G+S3laJvsbTW7&#10;EAkblO5uCMHJHQ18vTxGcc9SFGnFzVr8z1t020t8+p9nLCZB7OlUxFaag9uRaX6763+XQ5jTfHfx&#10;V8BRrb63ZX+taX0NrqQM+B/syDLKfxI9q9M8K+JvDXxX0+SzghWW5C5m0q8UGVfUr/eHuOfam6L+&#10;0T8P/F0scV7Ff+FLlzg/ayLm2z/vqAQPcjirXxG+Da6hpNt4n8NTx22pRETWOsaZIGhnYc7d69D2&#10;55Hpivgs4pxr1Uszw31eo3pUhflv/eXVd2nzLzP1DI5vDUJPJsasVSS1o1Pit/dfR9k1ysPBsKfB&#10;vxA1pI8kngTVpRHdRS/M2mTEgLOh/u5IDD057Un7VHww/wCKdnvSI31HTB5xkUj54eM/UYIP0xWn&#10;4R8ZW/xj+HOpS6lbx2viPSCLTXLPaF8xWBWO5Vew3AqwHAbB6Gsbxz4vl1b9njT72/k8y5jtbrRZ&#10;ZC2WdoJDGjH3Kso/CpwtPF0MdSqVv41OcE5L7cZaJ366aX6q3mGLq4LEZdWpYfTD1adSSi/sTgrt&#10;JdNWml0afSyXyL/WilH9KSv30/l8KKKKACiiigAooooA3/Aug/8ACSeKtPsGXfGzGR19VQFiPxwB&#10;+NfUY0weFfC51ExJK6ny4IWO0T3BBOD6KACTjoq47ivnL4P30Vh46tXlJCtBNGMdiU/+tX1HqWda&#10;8WeHdFCCUWtlDLHCvIee4Jf88CIfSvyTjKMq2Kpxqa04Qc2u7vb8dF6M/duAJxw+BqzotKtVnGCf&#10;ZWcm/krvzaMDwL8LWvL6bVtTH9oatPunubq5wqovXLE8IoA6cAD1qv4i+PdnoFw2l/D/AElfFusR&#10;AhtReFms4COD5cYx5hHqcL9as+PtXl+JXiqb4f6DceX4T0ubytVvrdiP7WulI8wbh/ywjb5Qo+8w&#10;z6Y9CutP8G/A3QrU+Ib+08Mo8eYLNk33twvqsC/MB7tge9fNQwvJiI1MdB167StTWkYLonby2ikk&#10;lv2PsJ4v22GnSy2pHC4VNqVV6zqP7TV99d5Pd7bHzf4hsvjp8SMz6rNr93bsMiH7SLeBR6CJSqge&#10;wFcRe/BPxvZiSWbw3eOF5ZkZZCffhia998RftleG9NJj8NeErzVGU4+16xdiFG9/KjycfVhXJS/t&#10;o+I52O/wp4bMXQJsmJHtnfzX6RhK2eqKthacI9r2/J/5H5JjsNw0pO+Nq1Jd7Jr8bHhjy6p4fuPJ&#10;lFzYyR8+TcIVx7bWHI/Cu98QaX4T1rwK2olR4V8ZWcSSNYLl7PVoyQC0WM+XKM9Oh54HWu8074ka&#10;B8dr6PQ9U8F3FlqUhLC80u486CIdPMkSXHlgf3lYYFec+LdJtbG8n+zGPW7K0gFjA0Zby7XGV3sO&#10;NxY5KtnGTnniu6eMaqw+sQdOd9Wne6+XRvSzXmrM8mOBj7Ko8NUVanbS6as9O/VLW6frdHnVFSTQ&#10;tbyvFIrJJGxV1YYIYHBH14qOvqIyU4qUdmfGyi4ScZboKKKKogKKKKACiiigDpvhf/yU/wAHf9hq&#10;y/8AR6V+z93/AMfU/wDvn+Zr8YPhf/yU/wAHf9hqy/8AR6V+z93/AMfU/wDvn+Zr814s/i0fR/mj&#10;9E4X/hVfVfkzq/AH+rvvqn9a7CuP8Af6u++qf1rsK8LC/wAJH0Vb42FFFFdRiFYfjL/kX7j6r/MV&#10;uVh+Mv8AkX7j6r/MVjW/hy9C6fxI87r8zv8AgoJ/ycne/wDYIsf/AEWa/TGvzO/4KCf8nJ3v/YIs&#10;f/RZrr4Y/wB/f+F/mjzeIv8Acf8At5fqfOFFFFfrB+XBRRRQAUUUUAFOptOoA9Bt7PSPCXwpj1Y3&#10;K3Hi3XrhobSGJwTp9nGcSSMB0eRvlAPRQx71R+Hfwl134lXCjT41t7Lf5ZvLgHaW/uoo5kb2UYHc&#10;is7wT4dstc1Ke51e4+xaDYoJr64H3iCcJEvqztx7Dce1d14g/aG1a100aJ4MT/hF9JjTyPtVuALy&#10;ZPTf/wAsl/2UwT1LE5rxKrxEJSp4X3py1be0V0XyWyXq9z6TDxwtSMauMfLTirKMfik+r8rvdv0V&#10;7Hp6/s3+CPAtkI/FviG1t55kxImpXSwkjIPEQO7PHUmrtrpPwu09JU0/W9FmlhCrJhiCmeACWX8O&#10;a8X8D/s8ePfiY32230m68mb52u7sM0kv+1g5Yj3bA969LT9nPUfB7JLqevafZTNbtazC4urdfMjZ&#10;Su1wxOODj1BxzX55nVKjB3r4yUqnXlWy+V/ubP1Th/EV5f7rl0IU+jm1q/nb70jorX4feEvFkMgt&#10;7fT9TLLy1rIjMPy5FcvZTa1+znqs11phm1PwReN5eraFcE42Z5df7rKDkMOQR1IqfR/gHoc7L/ZV&#10;8r3kYysum6mjOPcbW559Kn1rUNa8Mt/wj/i24fVNKuD5FvqF1GBPbSEYVZT/ABox4yeRmvk8LieS&#10;s6OHxEq1N/FTqK11/d1kubt8LvtfY+2xuFVagq+KwsKFSPw1aMk+V9OZWi+W+j+JW1bW5buksfDn&#10;xMg1jTn36br+l3FpJIvHmxtGJYZPrgYJ9Vryz4gaxLY/CfQ9FL5kuNRu76b5sH53BVcf7oUn3Irp&#10;7C6S00vQNNnbfLpdxNZbWfLbd7tGP++CQBXkfjrUrrUpdJe5UorWnnxr7O7f0VR+Ffd5Ph1PFQpP&#10;WMLWfdRcnH8HE/Nc+xkoYOpVS5ZTcrrtKagpr74y+85euh8C+Cr/AOIPijTtB06S3gur6dbeOa7l&#10;EcSM2SCzHoMBjn0B+lc//kV0vhG8EcMiQpC+oxXlrc2q3DiONmDFCHc8Io3q2TxgdRX6FjqtSjhp&#10;1KSvJI/LMvo0q+Kp0qztFvW25gXtqbG9uLZnSRoJXiLxnKsVYjI9RxnJ7VBXQvpujWsMs+s61cW9&#10;1JulWG1sTMHUsRv8wsq7SQcEEg9R2NYzzaPNMUtNSmde32iyeNvocFgDnjrXMs0wafK6mvz/AMjo&#10;llOMtzKno/NX/Mr06nr9kZnD3ixqpxu2Fs/gufWrmnyeGrh1jutbvYnZtv7nTGdR+bqc5GMAc1Us&#10;0wcf+Xn5kxynGy0VP8V/mavhf4f6n4u8P+J9XsHtvJ8PWgvbuGaXZI8JbBMYP32XqVHJGcZIxXM8&#10;EA9RXZaaYtL0XX47a8jv9GvoYC9w6GB2CXCZKRvyzoTgqueD6HNcpeSJLeTvEuyJpGKL6Lk4FGFx&#10;TxFaootOCtZ+q1TKxmEjhqFJyupu916PRot+HdSGk65YXbEqkUoLkDkKeG/QmvpCPxHPpGsXeuxl&#10;hewaRGIiuMCeO1eND9Cyqw+tfLpHX06V7ToeqzppelNewb7SbRjceYzBQfLkVM59MEjn0rw+IaMX&#10;CFZq/wBl+l1L/wBtPpOFcVOFSdFO32l62lH/ANuPQtF8Qt8E/CempoNvDeeKrgfZ9NaZQ8UUqqGn&#10;u3/vBC5wDkFj3xiqPhj4Rt4g1C51zxE1z4k1q5bzru/v2LszE9SW4UexzgenSqMGrW0upPql9E0s&#10;dpFHZQwRnDS4JkZB6F5X+ZugEZ64rffwP4s+KtoZtVu7pNIXlLCxf7NZwrjp23HH8Tkk+g6V+eYu&#10;tVoQly1vZc7vOSTc5N68sba2imr6pX69D9Zy+jQxM4t0Pb+zSjTg2lCMY6c829LyknbRu3TqacGh&#10;eB9Of7PeXeh2Q6ss9zCMc9e+DSTfDb4S+Jo3VNd8OSSjJItboLIOvJZQOODyeK5yT9mnQboeVHc2&#10;UMqjLbdZg3cexbj8add/s3+K7HwrNpXheCy1C2ml866mRxLcyEA7VEkZOxQD0A556ZrkwiwVP34Y&#10;2sqj7pxX6/ma4+WYVnyTwGHdJfytSfp0f3IseJ/2d9U0/wAGSP4B1u1uNGuBvuVLLILr/ZNymcDB&#10;xtbAPrXgGlapc+DfFzJrWnt9lEgh1LS5E8tZoSRuXA6DHKkcZwRWxa33xB+AevBoWv8Awxcuf9Wo&#10;/wBGuQOxHKOPY8j2rpfE3jDS/jnpTNcafBo/jO0j3Qi0BEF4o5YKP4T1OzOB1HcV+m4OhWw37zEN&#10;VYTWs1uv+B5r1tZH5Hj8Rh8W/Z4VOhOD0g9nbt2fk/RO7OO+LXhHTfBvjGW20S/Go6FdwR31hLvD&#10;SJDIuRHJj+NTlc9wAe9cXSsuwlSCpBwVPBHt+dJX1lKMoQUZS5muvc+HrTjUqSnCPKn07BRRRWpg&#10;FFFFABRRRQB03wv/AOSn+Dv+w1Zf+j0r9n7v/j6n/wB8/wAzX4wfC/8A5Kf4O/7DVl/6PSv2fu/+&#10;Pqf/AHz/ADNfmvFn8Wj6P80fonC/8Kr6r8mdX4A/1d99U/rXYVx/gD/V331T+tdhXhYX+Ej6Kt8b&#10;CiiiuoxCsPxl/wAi/cfVf5itysPxl/yL9x9V/mKxrfw5ehdP4ked1+Z3/BQT/k5O9/7BFj/6LNfp&#10;jX5nf8FBP+Tk73/sEWP/AKLNdfDH+/v/AAv80ebxF/uP/by/U+cKKKK/WD8uCiiigAooooAKP6UU&#10;UAekeMNLtfC/wt8EaVbuLnWdeMmuXyQtuKIWMVrFgfxbQ7Y65cVP4O1jw98Jb+a71jSF8ReJLdgI&#10;7GR8QQPjozDPIJ5xk56Y61leCbC20jwvr/jG7uVW608x2Wk25ILSXkgP7zH92OMM2f720V6L8IvC&#10;Ph74feHIviF49d1Dndp1mFDXEvGVMStwZXPO9vlRcseStfPV5RhTlCbcld3S0cm9eVeSTS+W+h9Z&#10;hYSqVYVIRUXyppvVQitOZ+bd2vyd0drpXh741/tHSRDV9Tu/DmgyD9zoeiwtADH7xKRkf7UrE1c8&#10;QfA34X/C9fsniLXNDjv5iImt77UBdXTNn7pjj3bTkdABXPw/Eb4gftEO1nbXFz4J8AtN9li0jw8S&#10;Z7+TAPk7+HuJMHLu5CKOcDIB7/wL4X8BeCdcTwlYhrvxM6kTaP4dkjd4AoJZr7UH4DdcqmME4218&#10;ljYV+V0FLkf8lPZL+9I+4y6ph4yWJ9mpr/n5Vu23/dj/AEzzjXfDPw/eA29sk8AtTsjlh0+7gWH5&#10;iTsfYMDdk5GQc5rlrvWbzT7E2F/q7eJfC0x8pbqVvMuLB+MZbrtzt4OMeg7/AFR8Ovhr4I+M0XiW&#10;PS9Nim1fQr1LOays9Xup5FEgGyUurrhN24NhTtKt1xivBvG2ueBNN8UanoWtQ6t4f1W3Yxfa7hot&#10;RgkXs6ToA7Iw4+cPxxXj4ahVX7uUZ1FvZ2lbzj9qLW91fzTPZxWMpTftIOFJvS6TgnfpO/uyT2tJ&#10;Lykjz/XdSV7RNVjCLeWeowy3UeSAVLKFkwf4chhnsxKnqM6+qfC/S9e0Lwhd6x4qsfCdkum3Fob+&#10;8heWMSQyh1VgnzZaOQkFQclCO4rA1vTE0+9insr621bTpAyhLaTz42UjDBf41BUAGNsjHpgEcZ4k&#10;8Qz3WmadoP2kXenaTLK1pISSSrheD6lQNuTzXqZfHEzxUY4d2ku62Xmn+R4eZzwtPCSliVzJ9nvK&#10;99H+p3d9D8PLSZtG8GaFqPjm6isLgXWualI1qs0gAfz7a1X5kSNVbBkJLbuVGACateaB438P6XbD&#10;wOvgDxFZBobnV42ePTr+1EYEizIwLNclskGMbcMAQMAjy7SdavtBvlvdPupLO5UECWJsNj0+lepe&#10;DYfEnxq8deHPDE/iW0m1/wAh49Kg1SVktLYvudYE2D/XSncRkYAGWPAFfS43DVMNatKu7eet32tt&#10;b8kfJYHFU8VeiqCXppZX773/AFOM8c31nr2py6/pemx6fpC29parazBSlskcSxBVUE5DBSecH5vW&#10;uQXxbLaX0SLBZxJvaNJ5o1yVwQMjBOAQOTyDgV6p428BnwJqXiHw5r9guka1o4jOrAXon2bwjxIr&#10;DhmBIIIPJbHYEcf4P+E2u+OYRdxG30/SFZSb6+ZLdenX5h8wOACecH8a+QcE2fXpuWiINY1SbSrK&#10;9uPOt3fcom863UBnKcAYzk5OcYAJye9YdnrZ1BwhtLWJ8oIVVQUbIALBugJx1Izwa9Qj/Zd1vWLN&#10;Tpeq2V8fKLRot3EWPzfdYE8N90YGSfmOQOvH2/hG98L+NYdI8Q239nX0cm2OORNsckgK7Rv4yuR1&#10;GcnjPUieRWuVJTg7SVjd0nTtOu/D1v4Yu0gtL+HUrjVFv7hgoWIwqjWkT84ZmVTyAM7enNdb4i8U&#10;+FL3UtGg0j4OS2OiaTEy3MmpPLHeagDENzXMi/KuCHdCnQY681J4Y+Bup/Ebwn4r8RaJbafpXh3w&#10;+ZIta1bVtQKxQTRoHYbFG4liVwQCFyOOueDvvip4rvtFs9Nk8RXV1YQWwso45GBlgiQsvkMeuFyR&#10;ySMYwccV7uBpSxFqUKvLZ7d++vfprseDj60cOnVnS5rq1+3bTt6bs63TPA/wz8baVZT23jCb4f6r&#10;HF5d3Ya7A17bXcgBPm21xEBtJA5hlAIPRiDxf+IWjy+GvDfgyxUKZH0SG3ePdli89wkhTjqcBRgZ&#10;+93rxu1uTal1KLNDIpjlhf7sinsf8eoPNeg3Gs3Wurp13LcG5FjYR2WnKWJaOMJh3dh0cABSRggd&#10;CMgjXOqOKowipTcqd+u6fmwyHEYStOfLDlqNW02tdbI6ibXodHuls0txqs0MgWKOJsme453ruHGz&#10;cW3t67gOma0xCnia+ig8X+IX1S8YAppFq0gtrdc8KkMfbtubGffrWH4cj8O6BaxXPiXxBFArKB5F&#10;uPNndccIsUfEaYGMlgSOM19AfBXwf4e+MCzw6XoGtXGn26RybJLxbUS7jwI7a3wzBdyszO5Chuue&#10;K+clGpyc8YSTenMkk+9oyei7u2r7rY+shUhGXs5yjKK15G7rorzjF3lportJdE9WcJY6X8KLWyuf&#10;7QfStMtiPIuZNS064tkKscbTIYwNpI7HHFay/snx32mnX/hlr72zJiRLnw/qH2qJPTcEfegx3HT0&#10;rv7m38FaB4k8WaJYadcal/wjLeTfzeHdXeedMKDKUtpyfMCElSAckhhg4xXmuqfDPQ9VtH8cfC3x&#10;QbN4G3f27oe61e2Ynhb61XBjGePNjAHcqcUsJSrUp+1nWmuicvfj6PsbYzEYfEU/ZQw9OXW0U4S9&#10;Y92YXiH4weM/Cth/wiPxi8P2/i7QpspBqrxD7SMfxLMAPMI64fDj1FeFeINHXRboaxoM0s2kLOGt&#10;brq0TD5lVvQ8HrycV9E6f8ek8ZNdfD742adawan8sCeIdgCsxAMf2kJwyNkFZ0wQCG5GTXmk3geL&#10;4X/E5vCXiKeQeEdfAt2uuG2IxAjlBHBeKTacjgjno1fbYNvDycZQ5JWu1HWE13j2fl9/c/PcdGOJ&#10;ipQm5wvZOXxwfRSfWPn91tjG+OWgafa6xofiPSTGmn+J9Nj1NrdCMwXGSk647AuNwHo2O1ebVqeK&#10;vD9z4T8Sanol5Ks1xp1w9szxtlH2scMvsRg496ya+hw0eWlFKXMuj8un4fefKYyXPXk3HlfVefX8&#10;QooorpOMKKKKACiiigDpvhf/AMlP8Hf9hqy/9HpX7P3f/H1P/vn+Zr8YPhf/AMlP8Hf9hqy/9HpX&#10;7P3f/H1P/vn+Zr814s/i0fR/mj9E4X/hVfVfkzq/AH+rvvqn9a7CuP8AAH+rvvqn9a7CvCwv8JH0&#10;Vb42FFFFdRiFYfjL/kX7j6r/ADFblYfjL/kX7j6r/MVjW/hy9C6fxI87r8zv+Cgn/Jyd7/2CLH/0&#10;Wa/TGvzO/wCCgn/Jyd7/ANgix/8ARZrr4Y/39/4X+aPN4i/3H/t5fqfOFFFFfrB+XBRRRQAUUUUA&#10;FFFFAG74I0EeKfF2j6UwZ4rm5QSqpwTGDl/x2g11ss+o/HT4lRwTSNb6cjNsSMErZ2qtyEX+8RtU&#10;Ack7RVP4G+JNK8J/EzTNV1mcWtjBFcAzFSwVmhZVOB15IFdL8OvEH/Crfhfrviy22rr+sXf9m6VI&#10;ygmFUBaSYD1UsMejbT2rxMXUqQqScI+8klH/ABSbT+5JN+R9Nl9GnUpRVSdotyc+/LBJr722l52O&#10;p+LfxQT4Z2p8G+Dymm6wkH2XUL2zkydMh/58Ld/75yWnmHzM7FQQBXhOj+IJdJt3tTb297YyP5j2&#10;1yhI3Y+8rKQyNjjKkfjWWzM7M7szuxLM7Ekkk5JJ7nPOaK6qGBo0aTptc192+r7/AOXY4MVmVavX&#10;VWL5UtIpdF2/z7n0l+yb4+0n4Q/FnStcm85/BHij/iTais0pL2cxdWRZCoywR9riTjKEngg1tf8A&#10;BQXwSfD/AMQNO1VXEqTvc2EjJZC0QSRuJAFQcEFJVO4cMQx7mvn3wTMbrT/EGlOC8ctp9tjXdjbL&#10;Cc7vc7Gfg8HAr7R/aEsLb4yfsl+HfFVnYXcupWVjb3sl4JVmUiOMxzGRs/Icqy4Gcnb0r5l0Y5fj&#10;48vw3/B6f5n1MarzHLpc3xW/FanwNDNJA26J2jPqhINMLEnJOT780nHHcVYs7b7ZdRw+bHAGPzSy&#10;Z2xjuxx2A54r7V2jeTPglzTaijQ8L+HZvFWtQ2EJZN4Z5JVRn2KqlmbAyein/wDVXSa5pniP4f8A&#10;xYsPFHhIGW40ea2udNmgCy4ZFAicq2A4JJGP8cVnafZzaootNHmkt7GE/vryPMU0r7jkAjGF6cAn&#10;PAzwc3T4XgYQ291vuVXAXc5DAZPGRjPJJ5r8vzjP8PVrexT0ifsmRcJY36uq6jZy7mH4k8T+LvE3&#10;iDWdd12C8udd1PUm1C+uhCsXmXAGxF+bACrnAUcD8qhs/FnnWlppkp1SeKFNiRurSxRkdQoXIHJJ&#10;4r0qPw5oGjWkU0WnRvJ/z0lUysMntuJxVK910afMFt2VR0JCAZ9uBXy9XHUcSuTX77H3eFyLFZf+&#10;+c439L/5E2lfa9I0qG7uNI1OKLOPONhKQPf5Qe1YvjnVb/xpNGiXWua29vC8O24UKbeFipGzzCGC&#10;7wp4/CvV/h/43ksbY28DrDKT5hmAJJ6cD24r0680qw1XRTqN8iX6gqtxHJArnYTy369PSvOpSw+E&#10;re2je/qrfkfRYjC4vNMIsLUnFLp7jv8AJ858pWXjL4l6H4V8b+FLCyvrXQPF4hXW7X7CP3ki4CyI&#10;zfcL4AJU4Poai0n4W6kvgO9vrlGh1CyuZCbVUaWSSPy/MZhtByFAOW6L6817F8U/hFoPh7UmhhsH&#10;h2BWC28zqhTqpAzwMHgdq9j0z9iRPFHwrt/FegeIZ0e6tBcWwhkaMlSclWwfmO4EENkEjkV9Hhc8&#10;pUavPSjJyjutNuvU/P8AH8JYn2ShiKsFCeid3v0+z+Z8E9u2P51JHcSxo8aSuiP99Qxw319a6vx5&#10;4Nm8NX1yJo47O4hk8u6s1VgsLsx2Mn+w4BIHYhl9K4+v1rB4ujmFCNei7xkfhuOwOIyvEzw1dcso&#10;uw+GE3E0cQ6yMqcDJOSB/Wv0a+FviDSPgb8Ddb8XampmOmW8L2cDW2x3vppGa3RZhy6qFRjHyBhm&#10;I+7Xwl8J/Dkninx7pllHFJPtYzNHAMyNtHAXPVt2MDua+pv2ptTsNF8L+BPDENvJbpNcT6tdQtOB&#10;vjhjESEpn5Du8wYXJyp5IxXg51L2lSFFb7/f/wAMfR5DD2dGpXltt92/5nyjqF42i6hcXV9F9t8Q&#10;Xj/arnz5C0UDOS5BCkeY5LbvmyFBAwTnCeDfiNr/AIB8VL4g0W+NrfknzVwPKnQn5o5ExhkI4weB&#10;XPXV3JqF1NdTMWmndpXJ7kkn+tR17eHwNChS9nyp3Vn5nz+IzGvWre1UmrO68v8Agn0l8RfD2jfG&#10;b4aweMfC1rHbT2oZZtNUlpLCXl5bT1aFstJCT907k7gDzOPVrvx98K7y1uXa6u/DKx3EMjZLfZSw&#10;TGfRQcfRV9Kq/Bf4kXPw18YRXAIk0u/C2uoWr8pLGWG0/VWwQe3NdpB/Ynwu8XfFjSbq5SKxv9Im&#10;j05CpJm83540XHcFhz0+U15fs5YVugldRtKHe17SXyv9zPeVSnjoxxLfK5XhU7XteMvnb715nh7M&#10;WYliWJOdzEnPv702heFAPXFFfSnxoUUUUCCiiigAooooA6b4X/8AJT/B3/Yasv8A0elfs/d/8fU/&#10;++f5mvxg+F//ACU/wd/2GrL/ANHpX7P3f/H1P/vn+Zr814s/i0fR/mj9E4X/AIVX1X5M6vwB/q77&#10;6p/Wuwrj/AH+rvvqn9a7CvCwv8JH0Vb42FFFFdRiFYfjL/kX7j6r/MVuVh+Mv+RfuPqv8xWNb+HL&#10;0Lp/EjzuvzO/4KCf8nJ3v/YIsf8A0Wa/TGvzO/4KCf8AJyd7/wBgix/9Fmuvhj/f3/hf5o83iL/c&#10;f+3l+p84UUUV+sH5cFFFFABRRRQAUUUUAHrXqHxis00vwt8MrK34tz4fW8ODw0ssjF2+uQB+FeX1&#10;p6n4hv8AWLHS7O8n8230uA21qpABSMsXK+43MTz0rlq05TqU5raLd/uaO7D1oU6VWElrJJL/AMCT&#10;/QzKKKK6jhOo+GmJPG+m25ztuhLa/K23/WROmc9uSK+pP2a/EFn4l/Z38TaJepvv9DW4RdVjhO63&#10;sZ1WSSJ4sHzVeWMK2wZXduz1r5I8K6rDonifSNQuVZ7W1u4pplXqYw4LY98Zr6d+AlnP4O+Luv8A&#10;hgai08N4lwmj3nnEJLOiF7YiJeZI2R1DKc7h9Aa+OzxONSnPyt+J91w7adOpDzv/AF9x8s6tpz6P&#10;qt7YyY32s7wnHfaxGfpxmta4tZdH8HR3P2UG4vJgsFxkZDsPkB9QqhnxxyVz0Aq38XNKuNC+J/iq&#10;wu123NvqEiyYBALcEkZ7c5HtS+Jb03H/AAimnsgiijnkkMSrtORHGM49MADJ69a3zrFShgFJfa/y&#10;uY5Dg41MylCX2Xp99jq/D9mmm6XFBGPuxhdx6n/6+asX1qOCEweOn86l0qESRAA8dKvXFsMAHIKt&#10;j8K/nB1Wqrk3qf2Lh6KVFQitEYl1ekWflsuRt59R71zNzIJST3Pr1ro9RZVbHGAMdK5+9AVhgDPT&#10;ivToy5mjyMd7qsdZ4BkWLZJKcgMR83QYxxXunhn4haLpkT2kwMpkjZTgZHKkfzNfPfhqYmxK7QB5&#10;jD9BXaWTJGiHCjjAOOa8/EVp0araPWwOHp4ijFSfQ9M8a6vp3i/RPC88bE6nZW6210pBw+D8rfUd&#10;K91+BXiW5tfh1daIk7CC1uWMaZ6K43EfTcG496+Y9OdHh4IDLxxgZ5H9K7Pw94kudCkM9tKyAnDI&#10;Tw1fPVs0qU6/P5NO39eh6uMyqFbCewj3ur9He/6syP2j7TTNJ16w1W/txcaRdk6dqtup2s9vIcbw&#10;ecMrYdT1BUGvlfxx4SvvAvizUtDv4jHNZzGNWPIlTAKSD1DIytxx81fRfx88SW/iDwbqiSAmUREh&#10;RyQePyrxr4za2niDUvDd8TFNPLoFh5l0n3pNkbRjPY/Ki+/FfuHh9i5Toey6Xf8An/XqfzT4k4BU&#10;ayqS+Ky/+R/yOy/ZS0x/+Eom1MFlcTw2sAjQNLJJhpPLQkEIWCBd7cKCTxUf7QfiK31Px9rFlZGO&#10;007QNLTSbWzhViI9qgMpkP3h5kjnI4Jya7H9knT2tfC2taxdyNBokM8g1B1Zkfy/JbaEcfcJdQC3&#10;ZSw4zXkHippr3R9e17VJWF3qN5HFaWxcOCXJmkdGH8CqFXB5BYDtX2Vdutmij5r8LHxNCPscnc+6&#10;f4/0jzv6dKSiivtT8+Bh8p+lep/G22WTRvh5q0jbr6/0JROxx82xztb8mIz7V5ZWrrniXUPEi6ct&#10;/MJE0+zSxtlVdoSFSSB7nJJJ6k1y1Kcp1ac19m9/mv8AOz+R3UK0KdGrTkruSVvVNO/3XXzMqiii&#10;uo4QooooAKKKKACiiigDpvhf/wAlP8Hf9hqy/wDR6V+z93/x9T/75/ma/GD4X/8AJT/B3/Yasv8A&#10;0elfs/d/8fU/++f5mvzXiz+LR9H+aP0Thf8AhVfVfkzq/AH+rvvqn9a7CuP8Af6u++qf1rsK8LC/&#10;wkfRVvjYUUUV1GIVh+Mv+RfuPqv8xW5WH4y/5F+4+q/zFY1v4cvQun8SPO6/M7/goJ/ycne/9gix&#10;/wDRZr9Ma/M7/goJ/wAnJ3v/AGCLH/0Wa6+GP9/f+F/mjzeIv9x/7eX6nzhRRRX6wflwUUUUAFFF&#10;FABRRRQAUUUUAFFFFABXqnw58Y3lw2mNDL5fiHw5i40+5hIW4ntUJZoQT95o+WUdSu5R2ryuprW5&#10;ms7qG4t5WguIXEkUsZwyMDkMD2IIrjxmFhjKLpT+/sz0MDjKmBrqtDp+KPr34maT4B8davZ/FjXY&#10;Lq/8N6jaRadf20DETpfKoCmTJyAyDO7k4HvkfNnxT1+DWfEOma7Akgiur+5MG7B22quI0B9wqqOO&#10;w6d63rXw1P488Oy3ulapGL6dhLqOjCQIJplLFDGp75JO0AjJxkZriPiHpUunaT4RsbmO3srqPTri&#10;7PmTMs8X+kybo5Iv4WIA2gcsM8+n5/iIV3ehXfwq3kfpVCth9MRhopczT8/R+h6LoQKbCGyjc4zX&#10;ST4MKMQM55z1NeZ+E9a+22ls4Y5xg8YAOOnsfpXazX7iNSWIQL3r8VxmHlTrcr3R/SuW4uFXDKpH&#10;ZmdrbIpyMZx9K5O7m+Yd+a1NVvRI2ecdD6VjbgzDjJzXq4Snyq7PAzLEe0laJv6FcGKyGeQZCePw&#10;rrtNvFYruPGO5rlNCUDTnJUH52/pV9LlYXJGRxjrXn4mCqTkj6DL6jpUoN9j0iyukWFQAMkZ47Ve&#10;1HVGt7dghGcfe7DiuHsNWwojXIOMcmoNe1xo7VQ7/NjGScA//Xr5z6g51Uj6qWNhGk5mB8T9Ulh0&#10;K8KuzyzLtAB9SK6Lw3F8PJrKztvFun3jvPo9qNLuLRiZImLSKwdMhWAYg9jjPPSvKPF2qjXLi309&#10;Z0jlZst5rBVCqpJBb+HIGPQnjvXSW3hfUPGejeDbmwto7e2msJIxcpOWjtilxJsErtnY/IO3uOmM&#10;1+zZFQq4LB3jpJvpufzfxVi6OPzB3SlBK2u3c978ZSp8JPhFp/wytrmS31u4VrjU/Lk/dIrqGKyk&#10;8DC4ODyRgd6+XfEeunW7qIRosVhap5NrCgICpnJY/wC0x+Yk9/oK1PHE72OoXGnrqbanLLiW/umb&#10;cZpt2cd8KOOATk8+w5Ov0/LMHKnzYmv8cvwX/B6n47m+YRqqOEoaU4aerCiiivfPlwooooAKKKKA&#10;CiiigAooooAKKKKAOm+F/wDyU/wd/wBhqy/9HpX7P3f/AB9T/wC+f5mvxg+F/wDyU/wd/wBhqy/9&#10;HpX7P3f/AB9T/wC+f5mvzXiz+LR9H+aP0Thf+FV9V+TOr8Af6u++qf1rsK4/wB/q776p/WuwrwsL&#10;/CR9FW+NhRRRXUYhWH4y/wCRfuPqv8xW5WH4y/5F+4+q/wAxWNb+HL0Lp/EjzuvzO/4KCf8AJyd7&#10;/wBgix/9Fmv0xr8zv+Cgn/Jyd7/2CLH/ANFmuvhj/f3/AIX+aPN4i/3H/t5fqfOFFFFfrB+XBRRR&#10;QAUUUUAFFFFABRRRQAUUUUAFKKSnKpdgo6scCgDR0HRdS1rUEi0uGSS6UbxJGdnlgD7xfI2j3JAr&#10;0XW/AmpeJdN0NJfEWhwXdhp/2RvtkxuZAwkdgoZImwuG6E8HPJrHt702+kxWNvtitFP70KMeawJG&#10;W/vdDweOc1uaPeHCkHAzwOmK/FM94prVakqWGguSL3d7u2ndaH9F8M8D4eFGFbGVJc80nZWSSett&#10;U7s5w/B3xLH5cNt4m8OlFUb1GpTwb+enMY2ntx6VSufhp4503bm5jvbZc5/svXYJ3I9Nrsp/L0r0&#10;FrkqWcn3rG1G9E0ZBCk9ckA96+Up53Xm7VKcWvn/AJs+2rcK4Skr0a04v1X6JHnmrWGu6dPst7me&#10;5XzNvl3EAWXBJ52nGRgHlSf1pJrPxXosaTanos8cTAyKyxlcqCOeevXOByBXTSzIrcgCJhtdV4AG&#10;fvD0YHDBhgggc1+jfwn+IfgT4h/Bjw9q/i61WW/e3k0/VptgAa4RfKkfaOd8gAJ29jmvpcLOljIt&#10;8lj4XH0cTls1H2za7/8AAbPzWsPFE1lpmybRNUEjy7FCrGFLFQwXOeDtIbp05olfxlNaPdpoM1pa&#10;Mm+NzCXLZI5O7AA6nPpX6C/DHxn8E/EXjLxVpr+HrKxXwvqH2LRJYbdlMsDwBD5hJIY7lddzZwDn&#10;jiuY/bO8b6Fp2g6B4c8MqIAoW6uYZI0YNOxMduX6hhEgndV5GdrY4FaSwWFpJ1JQXd31M4ZrmGJc&#10;KFOs9dElZb7ao+NR4N8V39oz2tzf3t4do/0COOKBOuT50hRCAQBhSaYvwi8e3CCa51fSLB1Hy/bf&#10;E0ZZec52JuyOox6Vu28kasgC+ayj707F2PPTc2TXu/ifwjo0nwX0bxfYRRxtdMkJCgcvkhkb3BFf&#10;PzzeUbvD0UlFX1/4H+Z9pDhmDcFjcVJubtptf1d/yPmy5+D+v2MsT3XiXwjN8rCQw6m85YE9PmhO&#10;D2qfxP4d8S2/hXTIkeO/0fT7Z45l0a6Sa2h3Ss5LxoAVySCWYEE88dK7dpQkLjauCe4Fc/HrM+ha&#10;tHeWE7Wd5A2+OaD5Sp/qO2DkEcYroy3ijEYeuqkqSaXTX/MyzbgPB1sO6dOvJN9XZ/fZLQ8n47dO&#10;2KK9E+K2j6NPZ6F4p0GBLGDV45I9Q02IgJaXsZG/YP4Y5FZXC9FJYDgCvO6/ecJiqeNoxr0tmfy7&#10;j8FVy7Ezw1Ze9FhRRRXYeeFFFFABRRRQAUUUUAFFFFABRRRQB03wv/5Kf4O/7DVl/wCj0r9n7v8A&#10;4+p/98/zNfjB8L/+Sn+Dv+w1Zf8Ao9K/Z+7/AOPqf/fP8zX5rxZ/Fo+j/NH6Jwv/AAqvqvyZ1fgD&#10;/V331T+tdhXH+AP9XffVP612FeFhf4SPoq3xsKKKK6jEKw/GX/Iv3H1X+YrcrD8Zf8i/cfVf5isa&#10;38OXoXT+JHndfmd/wUE/5OTvf+wRY/8Aos1+mNfmd/wUE/5OTvf+wRY/+izXXwx/v7/wv80ebxF/&#10;uP8A28v1PnCiiiv1g/LgooooAKKKKACiiigAooooAKKKOgzQBYsbSS/vYLaIFpZpAigepOPyxX1N&#10;Yfsz+APDvw51fXtV8U22v6vYt5kdjZ6mLSYR5HDRYbDBsjryCOBXmvwv+GOly6Ld6rr+r22n39zp&#10;1xPpWm3DFftWxScEjnLNhVUcsTgdzXJ6/pnirQppY9S0TUrCcBVkeS1JdcKAd3dWAAGDgjGOK+Nz&#10;TM5xqeyw8tt7dz7vKcqh7P2uJjdvZPt/wRYijXshjDfZpG86IEYIVxkD89wrTspPJ2kcjd+Jrm7O&#10;6l8uIZLmFEUtj2JwfTgitBNR2KMcHPevxTFUm6jt/X9bn9JZdiIqhBvR2/pfI2r7UisTAHr+lZHm&#10;PIpzzSGYz5zgjOfrUuwBQCBg1xxioKx6M6jqu9zOulLbhnHGKW6+Jmt+E9JOnW1yYtOnkaRW3FfK&#10;uGTY+D2LKFYZ7g+9SXWNnA9qyLhklyj7SrjaysoZW9iDwfx6V9Bl9Z0nd7HxecYZYiHKnZmR4d8d&#10;3vhnV7jULe92PMx81mYqsoIOS/qMnOB1PtXsninXr/xMmlTatGYNRWJZZoeQYRsCQxn0YRDcc8gy&#10;c85rifCv2XSoWngstPS5jl3RXBsomliIA+6xB29M5HINb0cxnc5dnLMWZnJLFieST3JJzk1rmWZR&#10;lTdGlu92Tw/kU6NaOKxDVlqku/d+n5ke1gBx68/jXTWHxEubf4c3fhKZi1udTj1C3z0X5Ssi+2Tt&#10;P1rDkjGScdOP1qhcxgEHp3zXy0ZbrufodSOz7O5tPf74WzyT+ntWRdgMJSQSWHQfSqv9pPDkHHXH&#10;1qC5vjJuCAnI+tOnSaegVMVGS1Z1/wAH/Cvh/wAY+INM0fxVItpo2o3UkzahNcvAlokQVSSV67sF&#10;cds5ro/2h/gL4D8Ex6lqPgbxdZ6zFaCPdptncG4aJckO8jsc9SAAM9D715LPa31zoGm3NilxLd28&#10;01pJDbqWZZN29AR2DKW5wc7SK6rwP4C8Q61rFnLrOjXNh4XW6hGrajeR4hs7diUaabZzGil87v4S&#10;RX6hk+NrYSjGMHom7rp8X+R+BZ/gqONxNR1I2k0rPr8KPJabXZ/EnwXYeF9QW60HUW1jwzdySJaX&#10;jLiRXRsNFJ/tAEEEcMpB9RXHV+rUa0MRTVSm7pn4ziMPUwtR0qqs0NooorY5wooooAKKKKACiiig&#10;AooooA6b4X/8lP8AB3/Yasv/AEelfs/d/wDH1P8A75/ma/GD4X/8lP8AB3/Yasv/AEelfs/d/wDH&#10;1P8A75/ma/NeLP4tH0f5o/ROF/4VX1X5M6vwB/q776p/Wuwrj/AH+rvvqn9a7CvCwv8ACR9FW+Nh&#10;RRRXUYhWH4y/5F+4+q/zFblYfjL/AJF+4+q/zFY1v4cvQun8SPO6/M7/AIKCf8nJ3v8A2CLH/wBF&#10;mv0xr8zv+Cgn/Jyd7/2CLH/0Wa6+GP8Af3/hf5o83iL/AHH/ALeX6nzhRRRX6wflwUUUUAFFFFAB&#10;RRRQAUUUUAFb3gbRo/EHi3TLC4GbeaUCTL7AF9S3Zc4JPpWDXoPgOwGg+HdV8UXDxqY4/KtoWLeY&#10;5YkbsLzt4I4wSAfqOHHVvq+HnU6209T0suw7xOJhT6X19FubPifxXbReLLrW7dV8nSYo4dLjkUnE&#10;ikrCwH8IBDTZ9cVV1T9pT4ha/pMWm6vrv9p2+AtxPcW8RurpQ27bJNt3t0xkEEgkEmuE1m4dhsJj&#10;KtJvHlNuUgKAOe/Vqyq8jKsFSlhVOpFNybev3HtZxmFaOLcKUmlFJafedvH420398JPDq/YX+aUW&#10;tyTMhJ5cBhgnJ4PGOlavi7wNf+GrHSNUR1vdC1m3F1p+pQjKSx85Vv7rqQVKnoQa85tZzbTpJ1A+&#10;8PUdx+WRXun7O63Hjb4b/E/4X3JFy2lr/bmjMxy0TZ2yKvoGwjcd8nvXxGfZJRwFq2Hvaz0bb216&#10;3e23nv3P0bhniTEZi3h8XZu61SUd/Sy338tuz8yt3O5QCQelaYKeWuTnisqxk+0QRu4IbGGXOSGz&#10;yPzBqxKxDYwCFr89qx5pWP1ujO1O/civJRtIHSufuvMMgbORmtW5Jzjqf0qCeMeVkHnGea9TDWpp&#10;eZ4GMvWb8iTSC62rDIHzkHH1rptOZkIDk4HPSue0SMqqjqC2fr710roFCYycjvxivLxjXtGj6XKo&#10;v2EZdkam6KQc5Jxn9ay9VbaCVOBjH/16lJJQkdMYHXNU7j95GSxwen1rzqcbO57VaV42MiVXeQYB&#10;YjngHJ/xNdh4h8On4U6dot94msnm1PWLf7XY6MjqrrBkgTzk/cDEHao5OCeK6X9mfwTD49+NukWd&#10;6nmaVpkbajfbj8vloDgH8Qa8d+IHxEv/AIrfEjxZ4tvpCTqF8yW0eflhtkO2GNf9lUVeOmc19pk2&#10;WLM68ac9Irt6Xf4W+b8nf8w4izuWT0JTpWc3316229b/AHPurad18SJ/7PkXTbEaLfzzxTS3dtcs&#10;zExEtHjIGGBOdw64xiun039pDxrd6zpQ8S69c6t4fjZoNQ09gqxXlvICk3nKgXzW2sSC2cFV9K8o&#10;pvr+Vfs2HyvCYWl7KnDTXe7d2rPV3e34H8+YrOsdjKyr1qmum1ktHfZJLfX1PXYdKtm0zxZ4QnJn&#10;Fu7X2nTFiCZIkLID15khJHHUqB715EvQfSu8t/EB0rUdK1kqjpNbW5KjcXZkJikxjqdq9+Buzg1i&#10;eNvDR8M69PCkkc9lIxe2mhJKlDhgPYgMBj6HuK8rJp+xqVcJJ7O6/J/oevnkPrFKjjIrdWf5r9Tn&#10;qKKK+qPjQooooAKKKKACiiigAooooA6b4X/8lP8AB3/Yasv/AEelfs/d/wDH1P8A75/ma/GD4X/8&#10;lP8AB3/Yasv/AEelfs/d/wDH1P8A75/ma/NeLP4tH0f5o/ROF/4VX1X5M6vwB/q776p/Wuwrj/AH&#10;+rvvqn9a7CvCwv8ACR9FW+NhRRRXUYhWH4y/5F+4+q/zFblYfjL/AJF+4+q/zFY1v4cvQun8SPO6&#10;/M7/AIKCf8nJ3v8A2CLH/wBFmv0xr8zv+Cgn/Jyd7/2CLH/0Wa6+GP8Af3/hf5o83iL/AHH/ALeX&#10;6nzhRRRX6wflwUUUUAFFFFABRRRQAUUUUAKeme2K7rxJMmg+BdH0yOdby6vNt9KvlsAqbcKC3HRj&#10;tGOPXriuU0GzW/1qyt5Y2mheUb40OCVHJGewwDk9hk12WsWUXiPx9oVqiYtI0jDKrqUG1iz7SAMp&#10;nABIzkHOcV8vnlX3IUl11PruH6N5TrPpp9//AAF+JyfiKxOl3lvZvv8ANht4xJvXHzEZJ9+uc1k1&#10;reKtQl1TxFqNzMSXaZl5OQFU7QB7YHbismvoMNT9jRhT7JHzeKqe2rzqd2wr6S/Yf0+G6+OGrvIj&#10;F5/DjYbGAcsiMPcYH518219afsM2Eo+K19MWYw2/h7oWyFLSIfw/xzXznETX1emn1l+jPquFYyeK&#10;qNdI/wDtyPALuGPTde1y0Q/uoNQuEQeg3nj9ailcM/A96sa0VufE/iS4U/JJqdwynsfnI/pWdfXM&#10;Ok6ZNqN/I0VmjrCPKUNJPK2dsUa93PJ5wABk9gfxKFN1JJLey/I/oyVZUaTlLSKv919CteTBWAyP&#10;TnrTYp1dMHGelc/qF3qtopup4I3iUNLLDGSXgjAySW6NgdTwM9KuWN0s8MFxAVeOVdykHIIx1r2v&#10;YcsEfOfW+eq9Pk+x0milVU5B6kjPPpWs10GIIIAAx16VgWDSLBnbg9KNb1RtFtLRlWN5724FpbRy&#10;ShAz4ySSeiqCCT1yQO9eJVoupWaWrPr8Lio4fDKU9Erf8A6rzA9uSOPYdulVXmTZzxzkVha7qWr+&#10;EbP+0LmKHUdJhKrem2RkmtdxAEgBJ3pkgZ4IOPUVopKl7FHNE6yQSL5iMvIZSOCPwNcroOmlJ7Pq&#10;eh9cjWlKmtJx3T39fTzR9G/sP6VBe33xTvpQxaPSPs+5ThhGUbcB6Hk18ZabCkFigRdgbnAGP88V&#10;9xfsDRefc/FXT8nzZtPVlXuQUZc/nXxjqCSxzJFMxMkcap83bAAxX6ZwlZV2u6f/ALZ+h+HccJuh&#10;ftJfi5/qVKKKK/Vz8UOt/s77Z8MIdRSMltN1N4JiylkMcqBgOMdCGOO/FJ4ulTVND0PUxKyzeV9h&#10;ubdoipWaHgtkfK3ysoyMEAAVrfCm3k17TfF3h5vmhutNN2oYkgSRMMED1IZuR2FZWmwxzeA720lg&#10;LTWt000e6TmMFdjAALy+7aSGIUjHU18dVf1XNObpK346fmfcUo/W8pceqT+9a/locpTaKK+xPhwo&#10;oooAKKKKACiiigAooooA6b4X/wDJT/B3/Yasv/R6V+z93/x9T/75/ma/GD4X/wDJT/B3/Yasv/R6&#10;V+z93/x9T/75/ma/NeLP4tH0f5o/ROF/4VX1X5M6vwB/q776p/Wuwrj/AAB/q776p/WuwrwsL/CR&#10;9FW+NhRRRXUYhWH4y/5F+4+q/wAxW5WP4qt5brRZ44Y2kdiuFUZJ5FZVv4cvQuHxI83rzH4hfs0/&#10;Dj4q+Jn8Q+KNAk1HV5IY7dp1vpogY0BCjarAcA9epr1z+wdS/wCfG4/75o/sHUv+fG4/75rxKU69&#10;CXPSbi+6ujvqQpVo8tRJrz1Pn7/hiH4Lf9ClN/4M7j/4uj/hiH4Lf9ClN/4M7j/4uvoH+wdS/wCf&#10;G4/75o/sHUv+fG4/75rr+vZh/wA/Z/fI5fqOC/59R+5f5Hz9/wAMQ/Bb/oUpv/Bncf8AxdH/AAxD&#10;8Fv+hSm/8Gdx/wDF19A/2DqX/Pjcf980f2DqX/Pjcf8AfNH17MP+fs/vkH1HBf8APqP3L/I+fv8A&#10;hiH4Lf8AQpTf+DO4/wDi6P8AhiH4Lf8AQpTf+DO4/wDi6+gf7B1L/nxuP++aP7B1L/nxuP8Avmj6&#10;9mH/AD9n98g+o4L/AJ9R+5f5Hz9/wxD8Fv8AoUpv/Bncf/F0f8MQ/Bb/AKFKb/wZ3H/xdfQP9g6l&#10;/wA+Nx/3zR/YOpf8+Nx/3zR9ezD/AJ+z++QfUcF/z6j9y/yPn7/hiH4Lf9ClN/4M7j/4uj/hiH4L&#10;f9ClN/4M7j/4uvoH+wdS/wCfG4/75pG0XUI1LvaSRooyzyAKqj1JPQY5yelH17MP+fs/vkH1HBf8&#10;+o/cv8j4o/aX+APwr+DPw4XVPD/h5rLxDe3S21tLJq0qiOMKWmf532/dAXnjLgd68v8A2N/AA+JX&#10;xHbU9XDyQKWmlO873CJnBbqDvdFJ4yc8Csn9q34xXXx3+J8mneGla88OW8f9laTsjLnU8vmWeNf7&#10;rSpwwIysffNeyf8ABNPQr1l+Ifm2Vwl7D9jEcMqlZBHIpfcQeu7CnPcYrulWr+x5qsnKVuruyYUq&#10;MJctOKivLQ9aP7EXwXJJPhKYknPOqXHP/j9J/wAMQ/Bb/oUpv/Bncf8AxdfQX9g6l/z43H/fNH9g&#10;6l/z4T/981w/Xsw/5+z++RX1HBf8+o/cv8jwGH9h74LSzJGfCUwDHBP9p3HHPX7/AKV47+y3Y6Zo&#10;q/GfxnYItt4es5ptP08hy6rDF5jYDHk4BQZPJNfRX7T3xFf4K/BrXtYlWS31e9iOmaRDj97NdzAo&#10;oRepKjc2R0wPUV81fFXS5f2c/wBjXQvAhZYfEviFs3iK3zh5CHmB9do2rn1BqamIxNSlKVepJ22u&#10;29Xot/U9bLcLQp1l7KCV97JbLV7eh8j2Vx9qtJbplx9omkl/76Yn+RrF8YXRk8d+DvDx4hsLBtVl&#10;GfvXE4LAn6IsYHoK20iENksacIg2cewrmvEVwbr9oTUmYACHTbeIAdsWsQA+uTXk4RK9Wa6Jn12Y&#10;txWHpS6yjf5amvqUfn6ZqFm4D21/B9nuEyQWXcrDB/hIZVOehxjBzVHQtHTTLWO3TcUjXau45P8A&#10;+utOUh2x3PUVLZ7WOAVJ+o9e9DrSjR5S44anUxHPbU1bOzH2VeM8kGqeqeHbDxJaafZapA8iWF21&#10;3bywvtYFtu6Nhj5lJRD2Ix1wa6LT4wbIH5SA/Pt0qHKM7MrKdo5wc45/nXgwxE4TcouzPs5YKjWo&#10;wjVjdaaGtY2aao13aSqskV5ZXNu6MAQ4aB+PzCn6gV5L8Hb033ge1SRiz20jQ8noMggfka9c8M3K&#10;f25Yxk/6yUJz05BXH614f8FWMena1aYyYbsH6cEfzWvQw65sFUT6NP8AQ8bHS5M4oNfajJfdqfaf&#10;/BP/AF6DTfj3q+kXGAuqaSQgJ5coxJX64Nb3wJ/Z18A+MfiJ8V/CvjTRGv8AWvDurbrZlvJYW+yO&#10;7bSVQgEZK8nnBr5w+HPjWX4afFTwv4sjYqNPu1Fxg4BhYgOD7YNfafxm1CD4H/tOeD/i2jY8C+Ob&#10;JdG1a8jGUglKgxSv7FQjZP8AcavVwFWcKbdKTUlro7O1kn+Sb9UfJ55h4Tm41YpxfdX1T5v1a+TO&#10;i/4Yh+C3/QpTf+DO4/8Ai6P+GIfgt/0KU3/gzuP/AIuvoFdFv5FDJaySowBWSMBlYY4II6jHcUv9&#10;g6l/z4T/APfNej9ezD/n7P75HxX1HBf8+o/cv8jxXwr+yL8KfCusC90jw/Pp97JDLa+eNRncBJUK&#10;NlWYgjB6Gvzx+ImiP4J+Iup6TdohgmkMV1C85hUsrMhDt1C70HBwCWBzkiv13/sHUv8AnxuP++a/&#10;MD9rvwZrviD9pTx42i6Pe6hb2BinuntIt627C2E8hf3wrvgn+EmurD4ivVk/bSbfd3CVGjSjy0op&#10;LyPqvwv+x/8ABDxT4Y0jWrXwpK8GoWkdyrDVLjALKNw4fqGDDjuK0/8AhiH4Lf8AQpTf+DO4/wDi&#10;68t/YL+OUmqW0nw81yXMs8sl34fvnJEd4xUPcWwLdJAT5ip3XdjOK+0/7B1L/nxuP++axqYzMITa&#10;9tP/AMCZMcHgmv4UfuX+R8/f8MQ/Bb/oUpv/AAZ3H/xdH/DEPwW/6FKb/wAGdx/8XX0D/YOpf8+N&#10;x/3zR/YOpf8APjcf981n9ezD/n7P75FfUcF/z6j9y/yPn7/hiH4Lf9ClN/4M7j/4uj/hiH4Lf9Cl&#10;N/4M7j/4uvoH+wdS/wCfG4/75o/sHUv+fG4/75o+vZh/z9n98g+o4L/n1H7l/kfP3/DEPwW/6FKb&#10;/wAGdx/8XR/wxD8Fv+hSm/8ABncf/F19A/2DqX/Pjcf980f2DqX/AD43H/fNH17MP+fs/vkH1HBf&#10;8+o/cv8AI+fv+GIfgt/0KU3/AIM7j/4uj/hiH4Lf9ClN/wCDO4/+Lr6B/sHUv+fG4/75o/sHUv8A&#10;nxuP++aPr2Yf8/Z/fIPqOC/59R+5f5HhGl/safCDRdUstRs/C0sV5Zzx3EEh1K4YJIjBlbBbnkA4&#10;PBr2tmMjFmOWY5Pv3q5/YOpf8+Nx/wB80f2DqX/Pjcf981zVquJxDTrSlK3e7OilSo0E1Sio37WR&#10;0XgD/V331T+tdhXLeCrK4sVuxcQSQlipXeOvBrqa9XDJqkkzkq6zdgooorpMgooooAKKKKACiiig&#10;AooooAKKKKACiiigAryz9pD4heG/h/8ACfXX8SLZ3kepW0mn22k3svlrqE0iFRBkHIU5+Yj7q5JI&#10;r0u8vbfTbWW6u547W2hUvJNM4REUdSSeAPc1+Vnx61jxR+3B+0kvgrR7y1OkaZBdTaB5IKwOqxlm&#10;kklZQS8uxR/dVcYBJJINHSf8E8/h6fiV8cNQ8d6rbOLXw1a4s4zCEhW4kLRRiNRwqxxIyqBnAxz1&#10;r6p+BPw/v/Bfxg+InjLUbKeys/GEK6nm8XabJYZpYkhPYAwrFJjqCTXqnwb+H8fw3+HHhnRpbW1h&#10;1Sz0u2tLyW2GRJIifN82Mkb2cjP973r5/wD26vjdf6H8P7/RPCF6ftFpcRnXbiGMuscPa2z2Z2ZA&#10;2CNq5BI3AFrsh3cmaH7WH7Xc/wAHk8KJ4SksdQmvL7feNPGZEktVjLERHcoYk4GQcjGO4rjde/4K&#10;Y+H9EjtbU6JZte3lutxaXkupmKxlQjhi7RZU7sgqRkEEZ71+fPxF+JOv/EyLTrLWNaudXt7KRksz&#10;cOreQuc4XjgbQOuQdua9B+M3w/Gi/s4/CG51G3VNa82aONHX5jays0qI3sAQcHpmuWrLl1i7W/4b&#10;8z08PQhU91xvfb8/yPdrv4ueBdS8d2nxY+MfxL0HxfrelxsfDfgbwi5u4LFjyGPUNL93lj1wScAA&#10;fN/xc+LetfHLxtceJdZUWUKr5Wn6WjFltYc8fVj3NeZaZo0FvM7wQJAW67EAqv48tNREfhOfTp2t&#10;rSG8kgv5d21UkdwYzIf7rJlQDxuBHU14lao8TL2Slbr+H9f1c+sw1BZfT+sOm3ql+P5X/G13sb8i&#10;nyXYAng/yNctrCK/x68VuCCsEUUWR0yIolP6g124eztQ9xqcy2mlWv767mbgrGDkqPVmxtA6kmuC&#10;8LifU7rWvE15CbefWrp7hI26pESSo/UflXLg3+6qTfXQ7szSliKNJbpuT8klp+JuzHknOD04r0XR&#10;/i14bUaRbah4LgljgtRbTyeXEyzyBceY3Qg559fevL5JjkgkcHOBUQuQsYyOQM1pUwsK0Up/m1+R&#10;yLFSpT5o/lc+otE+K/wi0DQZZU+HUdxqL+ZuZx53zEAK0YdtqKME4weSea5H4pfFDQviJH4ei0Tw&#10;lF4X/s22kiuXjWJWvHZgQ7bAORjHOTzXkGn3glhXjAzj1xWms+WBAwcYr56WBjRm5O7fm2fU4WtC&#10;py1Ivbp5/wBPY3tElWPWNOZjhFu4d2fTeufpxXmPw901tL8YePdOUEG11J4tp4IAlkAP6Cu2hlLy&#10;Eh8ZOAw7H/PNYusXEXhP4wweILoiDRPFqCO6fI2294AocMewLYcE9pD6GvVwicqVWit2k18mceZy&#10;UMThsXL4Ytp+XMrI15LcOzxy42MMMD0PtX0l8Ff2lvCl58Nb/wCDvxv82fwdcxeTp/iIKXez5ygk&#10;IBKlDgq4yB3GDXzp8Wml8H6HrDw7YtRktlFnLIMhGLgPtz/HsDBTzgnI7Gua8L6VqS+FbL+03kku&#10;2UsRNy4UkkK3qcetPD81CCruVtbW/rp/W9jPGxhja0sHGLbS5r/PT59vn0bT+5/AP7Sk/wCyrpMW&#10;iw/FHwb8VPAMWRpqnVQmowRZOI8Dcy4H8BVgOgI6Dp/Hv/BRPVJtD0vVfDVlpOmw3DLeLaXTSXFz&#10;LZow815MqiQqxyi/fZjnAGM1+b954etI4yFtooi8qLJOsYDKrMATntwa+kP2zPAI8I+KPDktrAsW&#10;gf8ACM2MGnmNcIBCxEoz65cNzyd2a+ip1nU1T0X6nw+IwcaPxQ97/Lfy/A/U3wr8WNP8R2OmXk9n&#10;daRb6mkT2ct2FKTlxkKrKSM89DiuB+H/AMIL/wAI/G/x34lvNPV9N8cGWK7gjKvDGsGFgZx6yo8x&#10;brzgHHFflRoHxh8Tv9i07T/EeqFo0SC1t47l5UibcFjKxZwxTOQB1JzzxX7JfBjxy3jbwPp73swf&#10;xBZQR22rxFdrLchBvbHZWOWB9PcGvU3V0fOyjyvQ/NPQjb/so/tWXOkappi3Xg7Tdba4EmpQeZBH&#10;CAJIriLjieJJMKV5JLDB3Cv1Z0HXtO8U6PZ6tpF7DqOmXkSzW93bOHjlQjIZSOorwj9sT9mu9/aN&#10;8HaFpGk3Nnps1pqv2y6uZlIcxGF1bZgcuT5f3uCB1FfPv/BOP4+XmhRXvwx8ZavBYWFnL5GgxajG&#10;0UvmZO+BJCArR5yUDYbJ2gtkAITd9T9CqKRelLQSFFFFABRRRQAUUUUAFFFFABRRRQAUUUUAFFFF&#10;ABRRRQAUUUUAFFFFABRRRQAUUVwXxq+J0Pwm+H97rjWr6lqDvHZaZpsTBZL68lbZDCh7FmPXsAT2&#10;oA+Xv20v2idS1rxRpnwV8A21vqfiDXLiK1nNxGJIlLOMFgf4V2lueDsJ6Dn2v9lv9nGz+BXge0tr&#10;9Uv/ABH5k8k19IAzgO3IB99uc9fmI6V84/sC/CXW/FXxE1n4peNrFX1SwkuLC1uzcFw9xnZK2MYO&#10;1coGU456Ak1+gNN9inbocd8WvGz/AA9+Heua9BH511bQYt4+MNM5CR59gzKT7A1+c37Nfh+//aA/&#10;aM1TSdRv7jUvBMULXGsWczFodRjRw0YlHffOwlPvx2r3z/goz8R5NE8M6L4ctLxraSXzL+58vdkL&#10;tMUQOOoJdzj/AGM9q4//AIJyyWXgf4L/ABR+I97Hiyiu5AjY2kw2sG4qvsWYgevFJmkfdi+7PN/i&#10;R+zz4Rv/ANqjS/h/4WhWaCwX7Zr1xHGoESHa5iyOp2bR7GXHY157+1v49T4h/F1NMs5QNC8NobWK&#10;NPuNcYw5H0AC/QV698L/ABBP4F+Cvjz4wasC3ibxTdSm3d+WdmdsAe3mMxx6RqO1fJ66TOmZJWZ5&#10;5GaWVm/jZjkn86+ZzLF8qVO+r1/NL8Lv5pn32S4Bzk6kldR0+aab/Gy9E0UIUSCQADK+x96sS2MV&#10;9byrKglilXZJGygq6k9CPTPPP1p7WrKucAY5OPrU4R4YGODlhmvm3N35k9T7mNOLThJaHK33g+w2&#10;WsU73N5bW7b4bW5nZ4kPQHb/ABEA4G7OBU99ETGBkKRx7f8A1q0L+QscZwe+Dn8Ky76csCrDgD8f&#10;rXp0Z1KjjzO54eJpUKEZ8kUr9jLVfncliTjPHSqrbCxUnPFNlmIYDGB9aRcScjAGMk176i+p8dKS&#10;eiNfSbcRQAse+Pp0rZtgGXJPGPrWZYjdbpyM5J+tW/MCKAMA4zxXiYi85s+swNqVNPpYswKWkwGw&#10;M55rpIPC+l+LoE0vWLQXdlMwDIWKsD2II5B5PIrlYZsSBiOcZ9a63wtfMbu2ZiAFbJx35rifNCak&#10;nY9iHs61GUJK9zqPiZ8DtM8I6doeqRXGpapsIt4W1a6NwLZNvyqgIAHTGcE+9Y0eh/bfDpniG94w&#10;ynHUkf8A1jX0j8WNH/tj4F/bkXc9ssc429trDP6E1418KoPt0WrWTrk5S4TPocqf5CqxPNKuoze6&#10;0MsvlCnhZSpxSaev/BPH7rS4b+ynjc7TImN2enfj8RX1/oyyftNfsfvaEfafG/gf5wuMvKqIQR77&#10;4gfxRa+b/E3hh9I167tEUBCd8bd9p5/nxXqn7I/jZ/hZ8abBbiQpo/iILp13v+6JCf3T/Tdx9KrB&#10;4tUaqjUej0fo/wDLR/I5s1wDxFD2tKPvLVfL/O7Xz8j6U+DXwO+H/wAZv2eB4k0eziTX59MkgL+W&#10;N1lqUSj94OOGWRVdfQMMcHFeT/sEfGHV7P4nXljrt9dajLq12ba6lmYvIZpCTub6Sjr2Ep969l/Z&#10;5kPwU/aj8bfDPYYtB8QL/a+lofuq+3cVHp8u9cf9Mlr4x8KeIH+G/wC0xrpt5xDLpviW5j8sk58t&#10;bgNtHXjapOTjGMA5Nfb05OS13Tsz8qrRUJNL4ZK6+f8AlsfstXxz+2h+zTq2rSH4peAXjtvEvhyx&#10;kuTp5iVkutj72AUjlmVn4PdFxgmvsKOVZo0kQhkcblYdwaVkWRSrDKsMEHkGtjzjwX9j79pa1/aO&#10;+HYu50+zeI9OCw6jbjoWI4kHsw5/zx77X5sr4f8AEv7Hf7VF5faLpEL+A2gm1G9hju3DtpZkAkkA&#10;IG94C+7YoOADyeK/R2xvYNSsre7tJUuLW4jWWKaM5V0YAhgfQgihjdr6FmiiikIKKKKACiiigAoo&#10;ooAKKKKACiiigAooooAKKKKACiiigAooooAKKKKACvH/ANoD4F3HxsuPAzRaqunweHtZ/tOaFg/7&#10;4eTIispUjDozKwzwcEHrXsFFAHkv7L/wl1T4I/BvSPCWtXdvf6payzy3FxaSO8UjPKz7l3qCoII+&#10;XoDnk161RWN4w8RQ+EPCeta5cbTBptlNePubaCI0LHntwOtAH5Uf8FBviEPE3xe1JIZJPsdrcC3h&#10;HO12t1VCwweR5jMN2McYz3r3q70d/hn/AME0bS0O+K/19IprlmGGd7q5Dvn3MfH0r4d1axvvih8b&#10;LSzZ47y91S5gDssgcFpDvJUgkBS0mMdMgdOa/TL9tzwydF/ZXstNt/nh0i606NmA/gjwmf5VliPd&#10;pSa7P8jtwq5sRTX95fmfMX7Rlyug+BPhh4IhOyO3tFvZ4x0JCDBP/Aix/GvFLiESRgrhs8ZPBFei&#10;/tHao+qfFm2AIMNvpNuseOm1kVvw615lPcbHAztGe/0r81zObq4ybXR2+7T9D9syWnGjgYX66/fr&#10;+bMu4QxoyYGR1xSTIGhUg8dz6U68cEEpg7jz3NQSSssGAcA81jG7sd8mk2UJrcbiSQTnAxWZe2if&#10;MRVqaR3dwM4PNZl3I6ljknHHNeth4y5tGeHjJwUXzIwb+2EbkAYqCyIw5xnj7q8ZrRuJRMuSvOKo&#10;WsYXeDkDnPuM19NFtw1PhpxSqXjsbumjMKjBAyep6VNj5iOM9feodNGIFOc8mrdugExBHHH0rxar&#10;tOTPp8PFypQRasrTcQccfzrpdFt1t5EIGBu6npWRasu4gcAD8a1oZgighgD/APXrxqs5Nn1OHpwj&#10;GyPszQ7dPEfwHvbTKszWskeP+AH+oFfN/wAJLj7L4ytICTm5t5ISvvtDAfmK9h+BvixbrwbcWDMC&#10;cYP5GvAInudL1tpLOVop4ZZFSVDyOSuQfoeta4qqrUqnZHDl9B3xFDu9Pmdp8Qktr7xAi25WWWBT&#10;HNtIwCSPlz3Pt2rm9XtntrEzQkpcW5WeNl4KshBBHvxWppulFLMzKuEL7d/UFu49z3rUutLM1jMA&#10;hyUYZIr4+vjF7ZN7XPtqWEUaHs1rofTniG9TXvix+zn49hYh9YIs5ZQeWYoSQfXl3H418bftOW8v&#10;hL9rrxhAkjRI2ufboY1U4ZptpIAA+bqvB4/Ovqf4czT6v4J/Zmtj/roPFU4TjJEUUbMfoMV4T/wU&#10;q8PPov7RU2oxZU31pDP5u4qUIRQH467TGTj1r9ky2p7enzvdqN/XlVz+dc4p/V6ypr7Lkl6KbP05&#10;+DOuweJfhT4T1G3dZIptNhG5TkblQKw/AqRXa14L+xVrkmsfALSYJoJYbjTriazkaYYaUht4ftyR&#10;IueOua96r1D597ng3x4/Zvn+NHjzQ9YbUbe10+y0bUtMuLeYysbj7RHtRSqsAEDYZiCGO1R0r1P4&#10;a+Dj8Pfh/wCHPDBvpNSOkWEFibyRdrTeWgUvjPGcdOcD1rpqKQgooooAKKKKACiiigAooooAKKKK&#10;ACiiigAooooAKKKKACiiigAooooAKKKKACiiigAr5s/b6+Ii+Bf2f761S7Frda5cxaereb5RMWfM&#10;mAbsTGjLn1YV9J1+Vv8AwUU+PVt45+KNz4T0if7TZ+F1+xvJCAyJdOVNyGyP7m2PIOQQ/oKBrcxv&#10;2GfhufiV8drHWmT/AEPTZWvGEnI2ptYj3Yu6DPfGe5r9Jf2gvA8vxH+DPi7w/bp5l3dWLtbL3Myf&#10;PGB7llA/Gvlj/gldpUd34F8Va26r50N5/ZiMnpjzXPuDvTnvtr7tomlNWZUZOElKO6Px1+Jlw99f&#10;eFdaOdupaFCDngiSHMTqfQgp0rz/AFC6HHPHWvpn9sb4U3HgHxhf2dpCBot3JN4g0baMCMuR9utR&#10;7BisoHYMfevlC8mBUfNnjNfm2JouOKnGW/8AWvzP2vA4qNTBQnDZr7vL5CS3hjB57037Z5jAE4GK&#10;y3uMnrTo5Bn0Irp+r2jdnOsZedlsaTFduO3U1mXi5zgg1KJdxw2RxxVS6JxnrWtCm4zJxVVSpmbO&#10;DGxJIwBniqJIOCASD/d61anZmDAjJ6VVhQhAAM/T6V9DHbU+OqP3tDZ07AgXGT83GRite2VeTkA4&#10;71kaKTLbHgnaxHJ+lauCo6dunQ14WK+No+twH8KMiRJGDnnAxV5bpfLwMlsetYzTPu9f5Vbssu5z&#10;644rkqUrK7PRo17y5UdXpXi3UdO02eztJzbRTDEjoSGKn+Eeg+nNXdKuB51urcruVSAcZXI49uO9&#10;YUNsn2eWV2IIGEQYyWPf6YrX0seWoZhge3evJr2cT3sNpI978T6RBpukWiIkcYWUKqxjCxrg/KPb&#10;vk8k81k3pEdhKc4/ds2PwqfxZrsV1a2NuWAIKtjPIwK5y5ukvporZpSkMgPnSE4CQqN0je3yg/ji&#10;vkcdRdTEpRPdwc+TC80n3Pp/9m3w3LqXi74WWRG+Dw14fu9cufRJr2Uxwr/veWrH6V59/wAFQ/A7&#10;yax4b8ShEMP2Ro+VHLRSZIb22y9e1fU/7Lfgm+8O+BZNe1mE22t+I3S8kt2621sqCO2g9tsYBI/v&#10;O1eVf8FM44rP4G2OqOqu0WofY1Vs8maNgBjvyin8K/dstouhhoRlvZfkv8j+bc2xEcVjakovS7/N&#10;t/i38jJ/4Jm+MjqfgnxVoO9fKtbuK9t1MYV3EibZGyDlxujABYBvXPb7Vr8sf+CZ3xGs/Dfxgu/D&#10;0wigbXbZ7ddpYMJEPmoZOdpZv3qjGDx35NfqdXoHjMKKKKBBRRRQAUUUUAFFFFABRRRQAUUUUAFF&#10;FFABRRRQAUUUUAFFFFABRRRQAUUUUAFFFFAHn/x61648M/Bvxfqdr4jj8JT29hIya3Ja/afsZ6bx&#10;Fkb25woP8RHXpX5o/sf/ALPej/tBfF7VxqFlcDwbpdjJPdRy3PmzS3MwdI3kl53TZ3yluRuHpiuy&#10;/bz/AGpNU+IHjSTwT4Buru48P+Hlll1nZEBFdzR/eIBG54ohkZ+6XIIzgGvsn9lf9nnw/wDA/wCH&#10;fk6UbiRtftbW6vhcNlvN8kBgDwQuWbAPIzQUnZHn37B3hqDwbd/FTS7C2/s/QptaS/0a0AypsHDx&#10;wyhs87vJbjsVz3FfWlYGk+CtJ0HWF1DT7f7I66fDpawxHESwRM7RqF7Fd7DPoa36CTzf45/B+z+M&#10;3geXSZHS11S2f7Vpl8y5+z3AUgZ9UZSUYd1Y98V+QHxk8A6t8K/Fl1oWr2bWN1E3+pJ3Be+0N/EM&#10;HIb+JcH1r9x68L/ai/Za0L9o7wq8UrLpfia1jJ0/VUXkMMkRycfMmfxGSR3B8zFYONaUaq+Jfiv6&#10;2/4J7uXZlPCxlQk/cl+D7/Pr8n0s/wAZVusyEZ759qnScg7hkjHT0rT8dfDnxD8LfFl74d8UabJp&#10;WsWrESQyDCuuTiSM9GRuoYZBFYLz7SAQQPfvXG4J6I92NR25rmkt1lc5HFRSXnX1ql9oG0kggeo6&#10;VG0iPnLVMaKT1NZYmVrJk8rq4L9+vHFViQnvkZ4qRspCcEE571CwU44IOOoNbxWhxzk3qavhmTdb&#10;yYz/AKxvpWwxO5ORgmsbw0i/ZJAMja7A+/SthvlZCAAM+vvXi4pXrSPqsvf+zRuQzQEnpwDWlpsR&#10;Xaeo65qu0o3EEfSnw3flnK8jpj1rjnKco8p6dOMIT5jV3AADGcH8q0YZhDGAxyfy71hLfbS2Vwc5&#10;wetTvfh7cnAQgZ3Ngfj9K8+VNvQ9eFVR1ub1x4olubgzPITwByegFfXn7H/7Os3xGkt/HPieAr4c&#10;UgWNnKvN7tYEMw7x7gM8fNtA6Zz5X+yP+yPqXxx1S28TeJLaWx+HcDiRQ4KSauwP+rTuIcj5m/i6&#10;DuR+o1jY2+l2VvaWkKW1rBGscUMShURQMBQB0AAFe9l+UQc44iqttkfC57xFJU5YPDPV7vt5Ite9&#10;fJn7cvhf/haHiL4ReAbjzZNC1PXTLrAt2KvDDt8qOUt/CPMlCj1LYHQ19aVyusfDvSfEGq39/frN&#10;cS3cNtBgvgRLBMZk2Y6HzCGJ77V9K+yPzI/J74zfBd/2c/2lLLQ9F1iTSILNLTV9B1i5TcI7gIqg&#10;yntE06srAcBXY8Yr9b/BWrarrnhHR9Q1vSjoesXNrHLeaaZlmFtMVG+MOuQwDZAI6ivkn/go18DZ&#10;vGHhQfEWHUvsS+GLHy57dVJa6je4jyoP8OAzHPPXGOa7T9gf9oRPjh8JWsLmGKz1bw06ae1uJw8j&#10;2wUeRKVPIG0FCehZGPHQBT1SPp6iiigkKKKKACiiigAooooAKKKKACiiigAooooAKKKKACiiigAo&#10;oooAKKKKACiiigAr5y/bG/aSs/gv4MOmadqc8Hi3VCsFnHYwrNcAsQAFVjgOxIAPOM59M+4+NPFW&#10;n+B/Cer6/qlzBZ2Gm20lzNPcuEjVVUnlj0HQV+eP7Lehv+1V+1PN8UdWlS90bQU+2xWszlmjuT8s&#10;K7cDodz5HGVUdqfmUlfU9b/Yg/Znm0Zrf4r+KvtDeKtXs5raa2uZDIpRnA3ndkksqZJPJyT0Ir7P&#10;qOKJIY1jjRURRhVUYA+gqSkSFFFFABRRRQB5l8bv2ffBvx/8O/2X4q00Szxg/ZNSt8JdWjH+KN/T&#10;1U5U9xX5hftAfsQ/EH4Etc6hHaN4z8IRksNY0uEma3TPH2iAZZcD+Jdy+46V+xVFY1KMamr3Oyhi&#10;qlDSL07H88jSptYxOskROPlbIH+H40xo26occ9Bya/aX4wfsS/CP40SzXmreGY9K1qTk6xojfY7n&#10;PPLbflc5P8anNfKfjb/glLr9nK7+DPHVjfwHkQa9bNFIPbzIsgn32iuV0ZR21PThjadT4tD4IiJC&#10;7HGD2zwKR1DZGdpAyQa998a/sQ/G7wO8hufAc+uW0fS68P3Ed2rL6iPIk/DbXiOsaVdeHr57bWbG&#10;80W9Vtht9Rt3t3z6YcCsnGUdWrHXCpCppGVx/hl8W0gJ5Ehzj8K2jICoI5GM5zxWL4fiSO1n8xwq&#10;h2LMxAA6V1vh7wprfjK4S08OeH9W8QzucKmm2UkwPvlRgfUmvIrR56zjFXZ9LhanscKpzaSMVizN&#10;k5Az3p4k8vBHJznNfRHgX9gX4z+NHje50Sx8JWTf8ttcugZR7+VFubPscV9J/Dv/AIJf+ENLkguf&#10;HHiPUfFMq4Z9Psv9BtCc9DtJkYf8CFbxwVSpo1ZHJUzjD0btSu/I+BPBPhPXPiFr0ekeGtHvPEWr&#10;yEYtrKMvsz/FI33Y193IFfdv7Pn/AATrg024tdf+LEtvqtzGRJD4ZtG3WkTcY8+TjziD/CMJ67q+&#10;xPA/w98NfDXQotG8K6HY6Dpkf3baxhWNSf7zY5Y+5ya6SvSo5fSpPmlqz57GZ5icVH2cPdj5bv5l&#10;e1tYrO3jgt4khhiUJHHGoVUUDAAA6ADjAqxRRXpnzgUUUUAYPjbwVonxE8M3vh/xFYR6po15tFxZ&#10;ykhZNrq65wQeGVT17V+dlno99+xz+2M+uanYpc6N4mu7mLTbPTpjD5drLKSVwSqMV+UqrfKWHBBw&#10;a/TGvD/2s/gBpfx2+FOuWstvnX7Ownk0q5VRvScBZEA7kbo1GPc0xntdvOt1bxTIcpIodfoRmpa+&#10;Qf8AgnP8dr74kfC+Xwvr8pk13w9tjjeQ/vJrY/dJ91+6a+vqQNNOzCiiigQUUUUAFFFFABRRRQAU&#10;UUUAFFFFABRRRQAUUUUAFFFFABRRRQAUUUUAfNX7Z8PiXWo/h74e0nRJtZ0G+1iS61iIQPLDKltA&#10;08NvNtBwski8BvlZkVSRmr/7Cfh+DSf2ddAvhp8enX+rPPeXiRoULSNK/wB5SBsIAxt6DnrX0NRT&#10;vpYAooopAFFFFABRRRQAUUUUAFFFFABWR4h8K6L4usWstd0ix1izbg2+oWyTofwYEVr0UAeB+C/2&#10;I/hD4G8Uarrtv4Vt9QnvLgTQWupKLi2sF2j93BEw2qu4FsnJGcAgACvc7HT7XS7ZbeytobO3X7sU&#10;EYRB9AOBVmipUVHZFynKesncKKKKogKKKKACiiigAooooAKSlooA/OGy0tv2af2vtf1q28TxtoVn&#10;fWFjfaTLGhb7HqUh2spAAVo5AhwBkqPSv0erxfxj+yl4L8eeLPEHiDV31C4vdcl097pVmRUEdpIJ&#10;I4kwmVVmALHO4gYDAEivaKbHvuFFFFIQUUUUAFFFFABRRRQAUUUUAFFFFABRRRQAUUUUAFFFFABR&#10;RRQAUUUUAFFFFABRRRQAUUUUAFFFFABRRRQAUUUUAFFFFABRRRQAUUUUAFFFFABRRRQAUUUUAFFF&#10;FABRRRQAUUUUAFFFFABRRRQAUUUUAFFFFABRRRQB/9lQSwMEFAAGAAgAAAAhAOhs65DfAAAACAEA&#10;AA8AAABkcnMvZG93bnJldi54bWxMj0FrwkAQhe+F/odlCr3pJlarTbMRkbYnEaoF8TZmxySY3Q3Z&#10;NYn/vuOpvb3hPd58L10OphYdtb5yVkE8jkCQzZ2ubKHgZ/85WoDwAa3G2llScCMPy+zxIcVEu95+&#10;U7cLheAS6xNUUIbQJFL6vCSDfuwasuydXWsw8NkWUrfYc7mp5SSKXqXByvKHEhtal5Rfdlej4KvH&#10;fvUSf3Sby3l9O+5n28MmJqWen4bVO4hAQ/gLwx2f0SFjppO7Wu1FrYCHBAWj6XwC4m4vpixOLOZv&#10;M5BZKv8PyH4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DHLtPOm&#10;AgAAgAYAAA4AAAAAAAAAAAAAAAAAPQIAAGRycy9lMm9Eb2MueG1sUEsBAi0ACgAAAAAAAAAhAHIb&#10;ZLpkzAAAZMwAABQAAAAAAAAAAAAAAAAADwUAAGRycy9tZWRpYS9pbWFnZTEuanBnUEsBAi0AFAAG&#10;AAgAAAAhAOhs65DfAAAACAEAAA8AAAAAAAAAAAAAAAAApdEAAGRycy9kb3ducmV2LnhtbFBLAQIt&#10;ABQABgAIAAAAIQA3ncEYugAAACEBAAAZAAAAAAAAAAAAAAAAALHSAABkcnMvX3JlbHMvZTJvRG9j&#10;LnhtbC5yZWxzUEsFBgAAAAAGAAYAfAEAAKLTAAAAAA==&#10;">
                <v:rect id="Rectangle 6" o:spid="_x0000_s1027" style="position:absolute;top:1264;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F091851" w14:textId="77777777" w:rsidR="00F83521" w:rsidRDefault="00AB1645">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0" o:spid="_x0000_s1028" type="#_x0000_t75" style="position:absolute;width:11696;height:14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7EwgAAANwAAAAPAAAAZHJzL2Rvd25yZXYueG1sRE/LasJA&#10;FN0X+g/DLbirk1bSSupEbEUwxU3VhctL5uZBM3dCZjTj3zsLweXhvBfLYDpxocG1lhW8TRMQxKXV&#10;LdcKjofN6xyE88gaO8uk4EoOlvnz0wIzbUf+o8ve1yKGsMtQQeN9n0npyoYMuqntiSNX2cGgj3Co&#10;pR5wjOGmk+9J8iENthwbGuzpp6Hyf382CsLnb5FudutVUXz36ekcRq7GWqnJS1h9gfAU/EN8d2+1&#10;glka58cz8QjI/AYAAP//AwBQSwECLQAUAAYACAAAACEA2+H2y+4AAACFAQAAEwAAAAAAAAAAAAAA&#10;AAAAAAAAW0NvbnRlbnRfVHlwZXNdLnhtbFBLAQItABQABgAIAAAAIQBa9CxbvwAAABUBAAALAAAA&#10;AAAAAAAAAAAAAB8BAABfcmVscy8ucmVsc1BLAQItABQABgAIAAAAIQABg07EwgAAANwAAAAPAAAA&#10;AAAAAAAAAAAAAAcCAABkcnMvZG93bnJldi54bWxQSwUGAAAAAAMAAwC3AAAA9gIAAAAA&#10;">
                  <v:imagedata r:id="rId7" o:title=""/>
                </v:shape>
                <w10:wrap type="square"/>
              </v:group>
            </w:pict>
          </mc:Fallback>
        </mc:AlternateContent>
      </w:r>
      <w:r>
        <w:rPr>
          <w:rFonts w:ascii="Arial" w:eastAsia="Arial" w:hAnsi="Arial" w:cs="Arial"/>
          <w:b/>
          <w:sz w:val="22"/>
        </w:rPr>
        <w:t xml:space="preserve"> </w:t>
      </w:r>
      <w:r>
        <w:rPr>
          <w:rFonts w:ascii="Arial" w:eastAsia="Arial" w:hAnsi="Arial" w:cs="Arial"/>
          <w:b/>
          <w:sz w:val="22"/>
        </w:rPr>
        <w:tab/>
        <w:t xml:space="preserve"> </w:t>
      </w:r>
    </w:p>
    <w:p w14:paraId="6C13C04F" w14:textId="77777777" w:rsidR="00F83521" w:rsidRDefault="00AB1645">
      <w:pPr>
        <w:spacing w:after="22" w:line="259" w:lineRule="auto"/>
        <w:ind w:left="2021" w:right="0" w:firstLine="0"/>
        <w:jc w:val="left"/>
      </w:pPr>
      <w:r>
        <w:rPr>
          <w:rFonts w:ascii="Arial" w:eastAsia="Arial" w:hAnsi="Arial" w:cs="Arial"/>
          <w:b/>
          <w:sz w:val="22"/>
        </w:rPr>
        <w:t xml:space="preserve"> </w:t>
      </w:r>
      <w:r>
        <w:rPr>
          <w:rFonts w:ascii="Arial" w:eastAsia="Arial" w:hAnsi="Arial" w:cs="Arial"/>
          <w:b/>
          <w:sz w:val="22"/>
        </w:rPr>
        <w:tab/>
        <w:t xml:space="preserve"> </w:t>
      </w:r>
    </w:p>
    <w:p w14:paraId="4CC5928E" w14:textId="77777777" w:rsidR="00F83521" w:rsidRDefault="00AB1645">
      <w:pPr>
        <w:spacing w:after="0" w:line="259" w:lineRule="auto"/>
        <w:ind w:left="0" w:right="97" w:firstLine="0"/>
        <w:jc w:val="right"/>
      </w:pPr>
      <w:r>
        <w:rPr>
          <w:rFonts w:ascii="Arial" w:eastAsia="Arial" w:hAnsi="Arial" w:cs="Arial"/>
          <w:b/>
          <w:sz w:val="22"/>
        </w:rPr>
        <w:t xml:space="preserve"> </w:t>
      </w:r>
      <w:r>
        <w:rPr>
          <w:rFonts w:ascii="Arial" w:eastAsia="Arial" w:hAnsi="Arial" w:cs="Arial"/>
          <w:b/>
          <w:sz w:val="22"/>
        </w:rPr>
        <w:tab/>
        <w:t xml:space="preserve"> </w:t>
      </w:r>
      <w:r>
        <w:rPr>
          <w:rFonts w:ascii="Arial" w:eastAsia="Arial" w:hAnsi="Arial" w:cs="Arial"/>
          <w:b/>
          <w:sz w:val="22"/>
        </w:rPr>
        <w:tab/>
        <w:t xml:space="preserve">      </w:t>
      </w:r>
      <w:r>
        <w:rPr>
          <w:rFonts w:ascii="Arial" w:eastAsia="Arial" w:hAnsi="Arial" w:cs="Arial"/>
          <w:sz w:val="24"/>
        </w:rPr>
        <w:t xml:space="preserve"> </w:t>
      </w:r>
    </w:p>
    <w:p w14:paraId="5294352A" w14:textId="77777777" w:rsidR="00F83521" w:rsidRDefault="00AB1645">
      <w:pPr>
        <w:tabs>
          <w:tab w:val="center" w:pos="2319"/>
          <w:tab w:val="center" w:pos="8169"/>
        </w:tabs>
        <w:spacing w:after="0" w:line="259" w:lineRule="auto"/>
        <w:ind w:left="0" w:right="0" w:firstLine="0"/>
        <w:jc w:val="left"/>
      </w:pPr>
      <w:r>
        <w:rPr>
          <w:sz w:val="22"/>
        </w:rPr>
        <w:tab/>
      </w:r>
      <w:r>
        <w:rPr>
          <w:b/>
          <w:sz w:val="24"/>
        </w:rPr>
        <w:t xml:space="preserve"> </w:t>
      </w:r>
      <w:r>
        <w:rPr>
          <w:b/>
          <w:sz w:val="24"/>
        </w:rPr>
        <w:tab/>
        <w:t xml:space="preserve">Communiqué de presse </w:t>
      </w:r>
    </w:p>
    <w:p w14:paraId="1AC87576" w14:textId="77777777" w:rsidR="00F83521" w:rsidRDefault="00AB1645">
      <w:pPr>
        <w:spacing w:after="10" w:line="259" w:lineRule="auto"/>
        <w:ind w:left="2073" w:right="0" w:firstLine="0"/>
        <w:jc w:val="center"/>
      </w:pPr>
      <w:r>
        <w:rPr>
          <w:b/>
          <w:sz w:val="24"/>
        </w:rPr>
        <w:t xml:space="preserve"> </w:t>
      </w:r>
    </w:p>
    <w:p w14:paraId="174EE43F" w14:textId="77777777" w:rsidR="00F83521" w:rsidRDefault="00AB1645">
      <w:pPr>
        <w:spacing w:after="0" w:line="259" w:lineRule="auto"/>
        <w:ind w:left="2081" w:right="0" w:firstLine="0"/>
        <w:jc w:val="center"/>
      </w:pPr>
      <w:r>
        <w:rPr>
          <w:b/>
          <w:sz w:val="28"/>
        </w:rPr>
        <w:t xml:space="preserve"> </w:t>
      </w:r>
    </w:p>
    <w:p w14:paraId="4896F717" w14:textId="77777777" w:rsidR="00F83521" w:rsidRDefault="00AB1645">
      <w:pPr>
        <w:spacing w:after="0" w:line="259" w:lineRule="auto"/>
        <w:ind w:left="2081" w:right="0" w:firstLine="0"/>
        <w:jc w:val="center"/>
      </w:pPr>
      <w:r>
        <w:rPr>
          <w:b/>
          <w:sz w:val="28"/>
        </w:rPr>
        <w:t xml:space="preserve"> </w:t>
      </w:r>
    </w:p>
    <w:p w14:paraId="6291FBA7" w14:textId="03DDCDE2" w:rsidR="00F83521" w:rsidRDefault="00AB1645">
      <w:pPr>
        <w:spacing w:after="0" w:line="256" w:lineRule="auto"/>
        <w:ind w:left="1912" w:right="1852" w:firstLine="0"/>
        <w:jc w:val="center"/>
      </w:pPr>
      <w:r>
        <w:rPr>
          <w:b/>
          <w:sz w:val="28"/>
        </w:rPr>
        <w:t>2</w:t>
      </w:r>
      <w:r w:rsidR="004978ED">
        <w:rPr>
          <w:b/>
          <w:sz w:val="28"/>
          <w:lang w:val="de-CH"/>
        </w:rPr>
        <w:t>4</w:t>
      </w:r>
      <w:r>
        <w:rPr>
          <w:b/>
          <w:sz w:val="28"/>
          <w:vertAlign w:val="superscript"/>
        </w:rPr>
        <w:t>ème</w:t>
      </w:r>
      <w:r>
        <w:rPr>
          <w:b/>
          <w:sz w:val="28"/>
        </w:rPr>
        <w:t xml:space="preserve"> édition des Sommets Musicaux de Gstaad du 2</w:t>
      </w:r>
      <w:r w:rsidR="004978ED">
        <w:rPr>
          <w:b/>
          <w:sz w:val="28"/>
          <w:lang w:val="de-CH"/>
        </w:rPr>
        <w:t>6</w:t>
      </w:r>
      <w:r>
        <w:rPr>
          <w:b/>
          <w:sz w:val="28"/>
        </w:rPr>
        <w:t xml:space="preserve"> janvier au </w:t>
      </w:r>
      <w:r w:rsidR="004978ED">
        <w:rPr>
          <w:b/>
          <w:sz w:val="28"/>
          <w:lang w:val="de-CH"/>
        </w:rPr>
        <w:t>3</w:t>
      </w:r>
      <w:r>
        <w:rPr>
          <w:b/>
          <w:sz w:val="28"/>
        </w:rPr>
        <w:t xml:space="preserve"> février 202</w:t>
      </w:r>
      <w:r w:rsidR="004978ED">
        <w:rPr>
          <w:b/>
          <w:sz w:val="28"/>
          <w:lang w:val="de-CH"/>
        </w:rPr>
        <w:t>4</w:t>
      </w:r>
      <w:r>
        <w:rPr>
          <w:b/>
          <w:sz w:val="28"/>
        </w:rPr>
        <w:t xml:space="preserve"> </w:t>
      </w:r>
    </w:p>
    <w:p w14:paraId="15702EC1" w14:textId="77777777" w:rsidR="00F83521" w:rsidRDefault="00AB1645">
      <w:pPr>
        <w:spacing w:after="0" w:line="259" w:lineRule="auto"/>
        <w:ind w:left="60" w:right="0" w:firstLine="0"/>
        <w:jc w:val="center"/>
      </w:pPr>
      <w:r>
        <w:rPr>
          <w:sz w:val="28"/>
        </w:rPr>
        <w:t xml:space="preserve"> </w:t>
      </w:r>
    </w:p>
    <w:p w14:paraId="0BBE69F9" w14:textId="67CA69AD" w:rsidR="00F83521" w:rsidRDefault="00AB1645">
      <w:pPr>
        <w:spacing w:after="0" w:line="259" w:lineRule="auto"/>
        <w:ind w:left="0" w:firstLine="0"/>
        <w:jc w:val="center"/>
      </w:pPr>
      <w:r>
        <w:rPr>
          <w:b/>
          <w:sz w:val="24"/>
        </w:rPr>
        <w:t xml:space="preserve">Une édition consacrée au </w:t>
      </w:r>
      <w:r w:rsidR="004978ED">
        <w:rPr>
          <w:b/>
          <w:sz w:val="24"/>
          <w:lang w:val="de-CH"/>
        </w:rPr>
        <w:t>piano</w:t>
      </w:r>
      <w:r>
        <w:rPr>
          <w:b/>
          <w:sz w:val="24"/>
        </w:rPr>
        <w:t xml:space="preserve"> </w:t>
      </w:r>
    </w:p>
    <w:p w14:paraId="22F4305A" w14:textId="77777777" w:rsidR="00F83521" w:rsidRDefault="00AB1645">
      <w:pPr>
        <w:spacing w:after="0" w:line="259" w:lineRule="auto"/>
        <w:ind w:left="51" w:right="0" w:firstLine="0"/>
        <w:jc w:val="center"/>
      </w:pPr>
      <w:r>
        <w:rPr>
          <w:sz w:val="24"/>
        </w:rPr>
        <w:t xml:space="preserve"> </w:t>
      </w:r>
    </w:p>
    <w:p w14:paraId="0CEFBDB2" w14:textId="1B89CA45" w:rsidR="00F83521" w:rsidRPr="004978ED" w:rsidRDefault="004978ED">
      <w:pPr>
        <w:spacing w:after="0" w:line="240" w:lineRule="auto"/>
        <w:ind w:left="0" w:right="0" w:firstLine="0"/>
        <w:jc w:val="center"/>
      </w:pPr>
      <w:r>
        <w:rPr>
          <w:sz w:val="24"/>
        </w:rPr>
        <w:t>De</w:t>
      </w:r>
      <w:r w:rsidR="0018537C">
        <w:rPr>
          <w:sz w:val="24"/>
        </w:rPr>
        <w:t xml:space="preserve">s </w:t>
      </w:r>
      <w:r>
        <w:rPr>
          <w:sz w:val="24"/>
        </w:rPr>
        <w:t xml:space="preserve">stars </w:t>
      </w:r>
      <w:r w:rsidR="0018537C">
        <w:rPr>
          <w:sz w:val="24"/>
        </w:rPr>
        <w:t>et des étoiles</w:t>
      </w:r>
      <w:r>
        <w:rPr>
          <w:sz w:val="24"/>
        </w:rPr>
        <w:t xml:space="preserve"> montantes</w:t>
      </w:r>
      <w:r w:rsidRPr="004978ED">
        <w:rPr>
          <w:sz w:val="24"/>
        </w:rPr>
        <w:t xml:space="preserve"> </w:t>
      </w:r>
      <w:r>
        <w:rPr>
          <w:sz w:val="24"/>
        </w:rPr>
        <w:t>de la scène internationale</w:t>
      </w:r>
      <w:r w:rsidRPr="004978ED">
        <w:rPr>
          <w:sz w:val="24"/>
        </w:rPr>
        <w:t xml:space="preserve">, </w:t>
      </w:r>
      <w:r>
        <w:rPr>
          <w:sz w:val="24"/>
        </w:rPr>
        <w:t>des orchestres</w:t>
      </w:r>
      <w:r w:rsidR="003F4969">
        <w:rPr>
          <w:sz w:val="24"/>
        </w:rPr>
        <w:t xml:space="preserve"> suisses de grande tradition</w:t>
      </w:r>
      <w:r>
        <w:rPr>
          <w:sz w:val="24"/>
        </w:rPr>
        <w:t xml:space="preserve">, de la musique vocale, </w:t>
      </w:r>
      <w:r w:rsidRPr="004978ED">
        <w:rPr>
          <w:sz w:val="24"/>
        </w:rPr>
        <w:t xml:space="preserve">rendez-vous avec </w:t>
      </w:r>
      <w:r>
        <w:rPr>
          <w:sz w:val="24"/>
        </w:rPr>
        <w:t>le pianiste Stephen Hough</w:t>
      </w:r>
      <w:r w:rsidR="00785876">
        <w:rPr>
          <w:sz w:val="24"/>
        </w:rPr>
        <w:t xml:space="preserve"> en mentor des jeunes pianistes</w:t>
      </w:r>
      <w:r w:rsidRPr="004978ED">
        <w:rPr>
          <w:sz w:val="24"/>
        </w:rPr>
        <w:t xml:space="preserve"> et le compositeur en résidence Karol Beffa </w:t>
      </w:r>
    </w:p>
    <w:p w14:paraId="644D16B3" w14:textId="77777777" w:rsidR="00F83521" w:rsidRDefault="00AB1645">
      <w:pPr>
        <w:spacing w:after="0" w:line="259" w:lineRule="auto"/>
        <w:ind w:left="45" w:right="0" w:firstLine="0"/>
        <w:jc w:val="center"/>
      </w:pPr>
      <w:r>
        <w:rPr>
          <w:b/>
          <w:sz w:val="21"/>
        </w:rPr>
        <w:t xml:space="preserve"> </w:t>
      </w:r>
    </w:p>
    <w:p w14:paraId="7C6CC457" w14:textId="77777777" w:rsidR="00F83521" w:rsidRDefault="00AB1645">
      <w:pPr>
        <w:spacing w:after="0" w:line="259" w:lineRule="auto"/>
        <w:ind w:left="0" w:right="3" w:firstLine="0"/>
        <w:jc w:val="center"/>
      </w:pPr>
      <w:r>
        <w:rPr>
          <w:b/>
          <w:sz w:val="21"/>
        </w:rPr>
        <w:t>Trois cycles de concerts dans trois lieux d'exception</w:t>
      </w:r>
      <w:r>
        <w:rPr>
          <w:sz w:val="21"/>
        </w:rPr>
        <w:t xml:space="preserve"> </w:t>
      </w:r>
    </w:p>
    <w:p w14:paraId="73B52C59" w14:textId="77777777" w:rsidR="00F83521" w:rsidRDefault="00AB1645">
      <w:pPr>
        <w:ind w:left="1026" w:right="1018"/>
        <w:jc w:val="center"/>
      </w:pPr>
      <w:r>
        <w:rPr>
          <w:sz w:val="21"/>
        </w:rPr>
        <w:t xml:space="preserve">Chapelle de Gstaad : la découverte de jeunes talents en 7 concerts </w:t>
      </w:r>
    </w:p>
    <w:p w14:paraId="08733E28" w14:textId="77777777" w:rsidR="00F83521" w:rsidRDefault="00AB1645">
      <w:pPr>
        <w:ind w:left="1026" w:right="924"/>
        <w:jc w:val="center"/>
      </w:pPr>
      <w:r>
        <w:rPr>
          <w:sz w:val="21"/>
        </w:rPr>
        <w:t xml:space="preserve">Eglise de Saanen : les stars du Festival en 5 concerts et 1 conte musical pour enfants  Eglise de Rougemont : les coups de cœur du directeur artistique en 5 concerts </w:t>
      </w:r>
    </w:p>
    <w:p w14:paraId="482446B1" w14:textId="77777777" w:rsidR="00F83521" w:rsidRDefault="00AB1645">
      <w:pPr>
        <w:spacing w:after="0" w:line="259" w:lineRule="auto"/>
        <w:ind w:left="45" w:right="0" w:firstLine="0"/>
        <w:jc w:val="center"/>
      </w:pPr>
      <w:r>
        <w:rPr>
          <w:b/>
          <w:sz w:val="21"/>
        </w:rPr>
        <w:t xml:space="preserve"> </w:t>
      </w:r>
    </w:p>
    <w:p w14:paraId="32B8DD0D" w14:textId="77777777" w:rsidR="00F83521" w:rsidRDefault="00AB1645">
      <w:pPr>
        <w:spacing w:after="0" w:line="259" w:lineRule="auto"/>
        <w:ind w:left="0" w:right="0" w:firstLine="0"/>
        <w:jc w:val="left"/>
      </w:pPr>
      <w:r>
        <w:rPr>
          <w:rFonts w:ascii="Arial" w:eastAsia="Arial" w:hAnsi="Arial" w:cs="Arial"/>
          <w:b/>
          <w:sz w:val="21"/>
        </w:rPr>
        <w:t xml:space="preserve"> </w:t>
      </w:r>
    </w:p>
    <w:p w14:paraId="79051303" w14:textId="11BDD4AB" w:rsidR="00F83521" w:rsidRPr="004978ED" w:rsidRDefault="00AB1645">
      <w:pPr>
        <w:spacing w:after="4" w:line="249" w:lineRule="auto"/>
        <w:ind w:left="-5" w:right="0"/>
      </w:pPr>
      <w:r w:rsidRPr="004978ED">
        <w:rPr>
          <w:b/>
        </w:rPr>
        <w:t xml:space="preserve">GSTAAD, le </w:t>
      </w:r>
      <w:r w:rsidR="004978ED" w:rsidRPr="004978ED">
        <w:rPr>
          <w:b/>
        </w:rPr>
        <w:t>8 septembre</w:t>
      </w:r>
      <w:r w:rsidRPr="004978ED">
        <w:rPr>
          <w:b/>
        </w:rPr>
        <w:t xml:space="preserve"> 202</w:t>
      </w:r>
      <w:r w:rsidR="004978ED" w:rsidRPr="004978ED">
        <w:rPr>
          <w:b/>
        </w:rPr>
        <w:t>3</w:t>
      </w:r>
      <w:r w:rsidRPr="004978ED">
        <w:rPr>
          <w:b/>
        </w:rPr>
        <w:t xml:space="preserve"> – Les Sommets Musicaux de Gstaad, sous la direction artistique de Renaud Capuçon, dévoilent la programmation musicale de leur vingt-</w:t>
      </w:r>
      <w:r w:rsidR="004978ED">
        <w:rPr>
          <w:b/>
        </w:rPr>
        <w:t>quatrième</w:t>
      </w:r>
      <w:r w:rsidRPr="004978ED">
        <w:rPr>
          <w:b/>
        </w:rPr>
        <w:t xml:space="preserve"> édition. Du 2</w:t>
      </w:r>
      <w:r w:rsidR="004978ED">
        <w:rPr>
          <w:b/>
        </w:rPr>
        <w:t>6</w:t>
      </w:r>
      <w:r w:rsidRPr="004978ED">
        <w:rPr>
          <w:b/>
        </w:rPr>
        <w:t xml:space="preserve"> janvier au </w:t>
      </w:r>
      <w:r w:rsidR="004978ED">
        <w:rPr>
          <w:b/>
        </w:rPr>
        <w:t>3</w:t>
      </w:r>
      <w:r w:rsidRPr="004978ED">
        <w:rPr>
          <w:b/>
        </w:rPr>
        <w:t xml:space="preserve"> février 202</w:t>
      </w:r>
      <w:r w:rsidR="004978ED">
        <w:rPr>
          <w:b/>
        </w:rPr>
        <w:t>4</w:t>
      </w:r>
      <w:r w:rsidRPr="004978ED">
        <w:rPr>
          <w:b/>
        </w:rPr>
        <w:t>, les mélomanes se retrouveront dans la Chapelle de Gstaad</w:t>
      </w:r>
      <w:r w:rsidR="0043437C">
        <w:rPr>
          <w:b/>
        </w:rPr>
        <w:t>,</w:t>
      </w:r>
      <w:r w:rsidRPr="004978ED">
        <w:rPr>
          <w:b/>
        </w:rPr>
        <w:t xml:space="preserve"> les églises de Saanen et Rougemont. Fidèles à l’objectif que poursuit le Festival depuis sa création en 2001, les Sommets Musicaux de Gstaad encourageront 9 jours durant la rencontre du public avec de jeunes prodiges et des virtuoses au rayonnement international. </w:t>
      </w:r>
    </w:p>
    <w:p w14:paraId="52B74B61" w14:textId="77777777" w:rsidR="00F83521" w:rsidRPr="004978ED" w:rsidRDefault="00AB1645">
      <w:pPr>
        <w:spacing w:after="0" w:line="259" w:lineRule="auto"/>
        <w:ind w:left="0" w:right="0" w:firstLine="0"/>
        <w:jc w:val="left"/>
      </w:pPr>
      <w:r w:rsidRPr="004978ED">
        <w:rPr>
          <w:b/>
        </w:rPr>
        <w:t xml:space="preserve"> </w:t>
      </w:r>
    </w:p>
    <w:p w14:paraId="33F64A79" w14:textId="669D5D47" w:rsidR="004978ED" w:rsidRPr="004978ED" w:rsidRDefault="004978ED" w:rsidP="004978ED">
      <w:pPr>
        <w:ind w:left="-5" w:right="0"/>
      </w:pPr>
      <w:r w:rsidRPr="004978ED">
        <w:t xml:space="preserve">Le grand pianiste </w:t>
      </w:r>
      <w:r w:rsidRPr="004978ED">
        <w:rPr>
          <w:b/>
          <w:bCs/>
        </w:rPr>
        <w:t>Stephen Hough</w:t>
      </w:r>
      <w:r w:rsidRPr="004978ED">
        <w:t xml:space="preserve"> inaugurera le Festival, il sera également le mentor des sept jeunes et brillants pianistes qui interpréteront en première mondiale l’œuvre contemporaine créée pour le Festival par le compositeur en résidence </w:t>
      </w:r>
      <w:r w:rsidRPr="004978ED">
        <w:rPr>
          <w:b/>
          <w:bCs/>
        </w:rPr>
        <w:t>Karol Beffa</w:t>
      </w:r>
      <w:r w:rsidRPr="004978ED">
        <w:t xml:space="preserve">. Le public aura également le plaisir de retrouver des amis du festival : </w:t>
      </w:r>
      <w:r w:rsidRPr="004978ED">
        <w:rPr>
          <w:b/>
          <w:bCs/>
        </w:rPr>
        <w:t>Martha Argerich</w:t>
      </w:r>
      <w:r w:rsidRPr="004978ED">
        <w:t xml:space="preserve"> avec </w:t>
      </w:r>
      <w:r w:rsidRPr="004978ED">
        <w:rPr>
          <w:b/>
          <w:bCs/>
        </w:rPr>
        <w:t>Nelson Goerner</w:t>
      </w:r>
      <w:r w:rsidRPr="004978ED">
        <w:t xml:space="preserve">, </w:t>
      </w:r>
      <w:r w:rsidRPr="004978ED">
        <w:rPr>
          <w:b/>
          <w:bCs/>
        </w:rPr>
        <w:t>Emmanuel Pahud</w:t>
      </w:r>
      <w:r w:rsidRPr="004978ED">
        <w:t xml:space="preserve">, </w:t>
      </w:r>
      <w:r w:rsidRPr="004978ED">
        <w:rPr>
          <w:b/>
          <w:bCs/>
        </w:rPr>
        <w:t>Bertrand Chamayou</w:t>
      </w:r>
      <w:r w:rsidRPr="004978ED">
        <w:t xml:space="preserve">, </w:t>
      </w:r>
      <w:r w:rsidRPr="004978ED">
        <w:rPr>
          <w:b/>
          <w:bCs/>
        </w:rPr>
        <w:t>Daniel Lozakovich</w:t>
      </w:r>
      <w:r w:rsidRPr="004978ED">
        <w:t xml:space="preserve"> qui s’est produit pour la première fois lors de notre Festival à l’âge de quatorze ans, mais aussi </w:t>
      </w:r>
      <w:r w:rsidRPr="004978ED">
        <w:rPr>
          <w:b/>
          <w:bCs/>
        </w:rPr>
        <w:t>Bruce Liu</w:t>
      </w:r>
      <w:r w:rsidRPr="004978ED">
        <w:t xml:space="preserve">, </w:t>
      </w:r>
      <w:r w:rsidRPr="004978ED">
        <w:rPr>
          <w:b/>
          <w:bCs/>
        </w:rPr>
        <w:t>Edgar Moreau</w:t>
      </w:r>
      <w:r w:rsidRPr="004978ED">
        <w:t xml:space="preserve">, </w:t>
      </w:r>
      <w:r w:rsidRPr="004978ED">
        <w:rPr>
          <w:b/>
          <w:bCs/>
        </w:rPr>
        <w:t>Hélène Mercier</w:t>
      </w:r>
      <w:r w:rsidRPr="004978ED">
        <w:t xml:space="preserve"> ou encore le </w:t>
      </w:r>
      <w:r w:rsidRPr="004978ED">
        <w:rPr>
          <w:b/>
          <w:bCs/>
        </w:rPr>
        <w:t>Quatuor Hagen</w:t>
      </w:r>
      <w:r w:rsidRPr="004978ED">
        <w:t xml:space="preserve">. Le Festival fera la part belle aux orchestres suisses avec en ouverture le </w:t>
      </w:r>
      <w:r w:rsidRPr="004978ED">
        <w:rPr>
          <w:b/>
          <w:bCs/>
        </w:rPr>
        <w:t>Berner Symphonieorchester</w:t>
      </w:r>
      <w:r w:rsidRPr="004978ED">
        <w:t xml:space="preserve"> sous la direction de </w:t>
      </w:r>
      <w:r w:rsidRPr="004978ED">
        <w:rPr>
          <w:b/>
          <w:bCs/>
        </w:rPr>
        <w:t>Nicholas Carter</w:t>
      </w:r>
      <w:r w:rsidRPr="004978ED">
        <w:t>, puis l’</w:t>
      </w:r>
      <w:r w:rsidRPr="004978ED">
        <w:rPr>
          <w:b/>
          <w:bCs/>
        </w:rPr>
        <w:t>Orchestre de Chambre de Lausanne</w:t>
      </w:r>
      <w:r w:rsidRPr="004978ED">
        <w:t xml:space="preserve"> </w:t>
      </w:r>
      <w:r w:rsidR="003B764E">
        <w:t xml:space="preserve">dirigé par </w:t>
      </w:r>
      <w:r w:rsidR="003B764E" w:rsidRPr="003B764E">
        <w:rPr>
          <w:b/>
          <w:bCs/>
        </w:rPr>
        <w:t>Renaud Capuçon</w:t>
      </w:r>
      <w:r w:rsidR="003B764E">
        <w:t xml:space="preserve"> </w:t>
      </w:r>
      <w:r w:rsidRPr="004978ED">
        <w:t xml:space="preserve">et le </w:t>
      </w:r>
      <w:r w:rsidRPr="004978ED">
        <w:rPr>
          <w:b/>
          <w:bCs/>
        </w:rPr>
        <w:t>Luzerner Sinfonieorchester</w:t>
      </w:r>
      <w:r w:rsidRPr="004978ED">
        <w:t xml:space="preserve"> dirigé par </w:t>
      </w:r>
      <w:r w:rsidRPr="004978ED">
        <w:rPr>
          <w:b/>
          <w:bCs/>
        </w:rPr>
        <w:t>Michael Sanderling</w:t>
      </w:r>
      <w:r w:rsidRPr="004978ED">
        <w:t>. Pour la première fois, les Sommets Mu</w:t>
      </w:r>
      <w:r>
        <w:t>si</w:t>
      </w:r>
      <w:r w:rsidRPr="004978ED">
        <w:t xml:space="preserve">caux de Gstaad présenteront un ensemble vocal, </w:t>
      </w:r>
      <w:r w:rsidRPr="004978ED">
        <w:rPr>
          <w:b/>
          <w:bCs/>
        </w:rPr>
        <w:t>La Sportelle</w:t>
      </w:r>
      <w:r w:rsidRPr="004978ED">
        <w:t xml:space="preserve"> qui se produira a cappella dans l’église de Rougemont. À l’église de Saanen, les enfants se réuniront autour de </w:t>
      </w:r>
      <w:r w:rsidRPr="004978ED">
        <w:rPr>
          <w:b/>
          <w:bCs/>
        </w:rPr>
        <w:t>Marthe Keller</w:t>
      </w:r>
      <w:r w:rsidRPr="004978ED">
        <w:t xml:space="preserve"> qui les emmènera au Moyen Âge découvrir la Légende de la Belle Maguelone.</w:t>
      </w:r>
    </w:p>
    <w:p w14:paraId="41AC8085" w14:textId="77777777" w:rsidR="00F83521" w:rsidRDefault="00AB1645">
      <w:pPr>
        <w:spacing w:after="0" w:line="259" w:lineRule="auto"/>
        <w:ind w:left="0" w:right="0" w:firstLine="0"/>
        <w:jc w:val="left"/>
      </w:pPr>
      <w:r>
        <w:t xml:space="preserve"> </w:t>
      </w:r>
    </w:p>
    <w:p w14:paraId="11CB3EB8" w14:textId="2691D5B9" w:rsidR="00F83521" w:rsidRPr="009E3AEF" w:rsidRDefault="00AB1645">
      <w:pPr>
        <w:ind w:left="-5" w:right="0"/>
      </w:pPr>
      <w:r w:rsidRPr="009E3AEF">
        <w:t xml:space="preserve">Le </w:t>
      </w:r>
      <w:r w:rsidR="009E3AEF" w:rsidRPr="003F4969">
        <w:rPr>
          <w:b/>
          <w:bCs/>
        </w:rPr>
        <w:t>piano</w:t>
      </w:r>
      <w:r w:rsidRPr="009E3AEF">
        <w:t xml:space="preserve"> et la promotion des jeunes talents seront à l’honneur pendant toute la durée du Festival, en particulier à la chapelle de Gstaad tous les après-midis où les jeunes </w:t>
      </w:r>
      <w:r w:rsidR="009E3AEF" w:rsidRPr="009E3AEF">
        <w:t>pianistes</w:t>
      </w:r>
      <w:r w:rsidRPr="009E3AEF">
        <w:t xml:space="preserve">, en lice pour le Prix Thierry Scherz et le Prix André Hoffmann, vous attendent avec impatience pour un récital à 16h. Et, à l’église de Saanen à l’occasion du concert de </w:t>
      </w:r>
      <w:r w:rsidR="009E3AEF" w:rsidRPr="009E3AEF">
        <w:t>d’ouverture</w:t>
      </w:r>
      <w:r w:rsidRPr="009E3AEF">
        <w:t xml:space="preserve"> lors duquel on entendra le </w:t>
      </w:r>
      <w:r w:rsidR="009E3AEF">
        <w:t xml:space="preserve">grand </w:t>
      </w:r>
      <w:r w:rsidR="009E3AEF" w:rsidRPr="009E3AEF">
        <w:t>pianiste anglais</w:t>
      </w:r>
      <w:r w:rsidRPr="009E3AEF">
        <w:t xml:space="preserve"> </w:t>
      </w:r>
      <w:r w:rsidR="009E3AEF" w:rsidRPr="003F4969">
        <w:rPr>
          <w:b/>
          <w:bCs/>
        </w:rPr>
        <w:t>Stephen Hough</w:t>
      </w:r>
      <w:r w:rsidRPr="009E3AEF">
        <w:t xml:space="preserve">, qui assurera également le rôle de mentor auprès des jeunes </w:t>
      </w:r>
      <w:r w:rsidR="009E3AEF">
        <w:t>pianistes</w:t>
      </w:r>
      <w:r w:rsidRPr="009E3AEF">
        <w:t xml:space="preserve">, avec </w:t>
      </w:r>
      <w:r w:rsidR="003F4969">
        <w:t xml:space="preserve">notamment </w:t>
      </w:r>
      <w:r w:rsidRPr="009E3AEF">
        <w:t xml:space="preserve">le </w:t>
      </w:r>
      <w:r w:rsidR="009E3AEF" w:rsidRPr="009E3AEF">
        <w:t>Concerto pour piano et orchestre n° 1 en sol mineur op. 25</w:t>
      </w:r>
      <w:r w:rsidR="009E3AEF">
        <w:t xml:space="preserve"> de Mendelssohn</w:t>
      </w:r>
      <w:r w:rsidRPr="009E3AEF">
        <w:t xml:space="preserve">. </w:t>
      </w:r>
      <w:r w:rsidR="009E3AEF">
        <w:t xml:space="preserve">Il sera accompagné du </w:t>
      </w:r>
      <w:r w:rsidR="009E3AEF" w:rsidRPr="003F4969">
        <w:rPr>
          <w:b/>
          <w:bCs/>
        </w:rPr>
        <w:t>Berner Symphonieorchester</w:t>
      </w:r>
      <w:r w:rsidR="003F4969">
        <w:t xml:space="preserve">, l’excellente phalange bernoise, forte de 140 ans d’histoire, </w:t>
      </w:r>
      <w:r w:rsidR="009E3AEF">
        <w:t>sous la direction d</w:t>
      </w:r>
      <w:r w:rsidR="003F4969">
        <w:t xml:space="preserve">e son jeune chef, l’Australien </w:t>
      </w:r>
      <w:r w:rsidR="009E3AEF" w:rsidRPr="003F4969">
        <w:rPr>
          <w:b/>
          <w:bCs/>
        </w:rPr>
        <w:t>Nicholas Carter</w:t>
      </w:r>
      <w:r w:rsidR="003F4969">
        <w:t>.</w:t>
      </w:r>
    </w:p>
    <w:p w14:paraId="3D31C880" w14:textId="77777777" w:rsidR="00F83521" w:rsidRDefault="00AB1645">
      <w:pPr>
        <w:spacing w:after="0" w:line="259" w:lineRule="auto"/>
        <w:ind w:left="0" w:right="0" w:firstLine="0"/>
        <w:jc w:val="left"/>
      </w:pPr>
      <w:r>
        <w:t xml:space="preserve"> </w:t>
      </w:r>
    </w:p>
    <w:p w14:paraId="39E59E0F" w14:textId="01F34177" w:rsidR="00F83521" w:rsidRPr="000F43FF" w:rsidRDefault="00AB1645">
      <w:pPr>
        <w:ind w:left="-5" w:right="0"/>
      </w:pPr>
      <w:r w:rsidRPr="000F43FF">
        <w:t xml:space="preserve">Une fois de plus, Renaud Capuçon a conçu son programme visant à créer des ponts entre nouvelles générations et musiciens célèbres. </w:t>
      </w:r>
      <w:r w:rsidR="000F43FF" w:rsidRPr="000F43FF">
        <w:t>Le pianiste et compositeur franco-suisse</w:t>
      </w:r>
      <w:r w:rsidRPr="000F43FF">
        <w:t xml:space="preserve"> </w:t>
      </w:r>
      <w:r w:rsidR="000F43FF" w:rsidRPr="000F43FF">
        <w:rPr>
          <w:b/>
        </w:rPr>
        <w:t>Karol Beffa</w:t>
      </w:r>
      <w:r w:rsidRPr="000F43FF">
        <w:t xml:space="preserve"> nous fait l’honneur de sa présence en tant que composi</w:t>
      </w:r>
      <w:r w:rsidR="000F43FF" w:rsidRPr="000F43FF">
        <w:t>teur</w:t>
      </w:r>
      <w:r w:rsidRPr="000F43FF">
        <w:t xml:space="preserve"> en résidence. Son œuvre pour piano </w:t>
      </w:r>
      <w:r w:rsidRPr="000F43FF">
        <w:rPr>
          <w:b/>
        </w:rPr>
        <w:t xml:space="preserve">« </w:t>
      </w:r>
      <w:r w:rsidR="000F43FF" w:rsidRPr="000F43FF">
        <w:rPr>
          <w:b/>
        </w:rPr>
        <w:t>Night and Day</w:t>
      </w:r>
      <w:r w:rsidRPr="000F43FF">
        <w:rPr>
          <w:b/>
        </w:rPr>
        <w:t xml:space="preserve"> »</w:t>
      </w:r>
      <w:r w:rsidRPr="000F43FF">
        <w:t xml:space="preserve">, </w:t>
      </w:r>
      <w:r w:rsidR="000F43FF" w:rsidRPr="000F43FF">
        <w:t>commande</w:t>
      </w:r>
      <w:r w:rsidRPr="000F43FF">
        <w:t xml:space="preserve"> </w:t>
      </w:r>
      <w:r w:rsidR="000F43FF" w:rsidRPr="000F43FF">
        <w:t>du</w:t>
      </w:r>
      <w:r w:rsidRPr="000F43FF">
        <w:t xml:space="preserve"> Festival, sera jouée en première mondiale chaque après-midi à 16h par les jeunes musiciens invités. </w:t>
      </w:r>
    </w:p>
    <w:p w14:paraId="38ED6AD5" w14:textId="77777777" w:rsidR="00F83521" w:rsidRDefault="00AB1645">
      <w:pPr>
        <w:spacing w:after="0" w:line="259" w:lineRule="auto"/>
        <w:ind w:left="0" w:right="0" w:firstLine="0"/>
        <w:jc w:val="left"/>
      </w:pPr>
      <w:r>
        <w:rPr>
          <w:b/>
        </w:rPr>
        <w:t xml:space="preserve"> </w:t>
      </w:r>
    </w:p>
    <w:p w14:paraId="07284EDD" w14:textId="77777777" w:rsidR="00F83521" w:rsidRDefault="00AB1645">
      <w:pPr>
        <w:pStyle w:val="Titre1"/>
        <w:ind w:left="-5"/>
      </w:pPr>
      <w:r>
        <w:lastRenderedPageBreak/>
        <w:t xml:space="preserve">Concerts à la Chapelle de Gstaad  </w:t>
      </w:r>
    </w:p>
    <w:p w14:paraId="306633D3" w14:textId="0D7F8AAD" w:rsidR="00F83521" w:rsidRPr="000F43FF" w:rsidRDefault="00AB1645">
      <w:pPr>
        <w:ind w:left="-5" w:right="0"/>
      </w:pPr>
      <w:r w:rsidRPr="000F43FF">
        <w:t xml:space="preserve">Le célèbre </w:t>
      </w:r>
      <w:r w:rsidR="000F43FF" w:rsidRPr="000F43FF">
        <w:t>pianiste anglais Stephen Hough</w:t>
      </w:r>
      <w:r w:rsidRPr="000F43FF">
        <w:t xml:space="preserve">, notre mentor, prodiguera ses conseils aux sept jeunes et prometteurs musiciens qui se produiront chaque après-midi à la chapelle de Gstaad. Ils auront le privilège d’interpréter en première mondiale l’œuvre pour </w:t>
      </w:r>
      <w:r w:rsidR="000F43FF" w:rsidRPr="000F43FF">
        <w:t>piano</w:t>
      </w:r>
      <w:r w:rsidRPr="000F43FF">
        <w:t xml:space="preserve"> « </w:t>
      </w:r>
      <w:r w:rsidR="000F43FF" w:rsidRPr="000F43FF">
        <w:t>Night and Day</w:t>
      </w:r>
      <w:r w:rsidRPr="000F43FF">
        <w:t xml:space="preserve"> » créée pour le Festival par </w:t>
      </w:r>
      <w:r w:rsidR="000F43FF" w:rsidRPr="000F43FF">
        <w:t>le compositeur en résidence, le franco-suisse Karol Beffa</w:t>
      </w:r>
      <w:r w:rsidRPr="000F43FF">
        <w:t xml:space="preserve">.  </w:t>
      </w:r>
    </w:p>
    <w:p w14:paraId="5BDF00B0" w14:textId="77777777" w:rsidR="00F83521" w:rsidRDefault="00AB1645">
      <w:pPr>
        <w:spacing w:after="0" w:line="259" w:lineRule="auto"/>
        <w:ind w:left="0" w:right="0" w:firstLine="0"/>
        <w:jc w:val="left"/>
      </w:pPr>
      <w:r>
        <w:t xml:space="preserve"> </w:t>
      </w:r>
    </w:p>
    <w:p w14:paraId="152A5461" w14:textId="215788AD" w:rsidR="00F83521" w:rsidRDefault="004B42AA">
      <w:pPr>
        <w:pStyle w:val="Titre2"/>
        <w:ind w:left="-5" w:right="0"/>
      </w:pPr>
      <w:r>
        <w:rPr>
          <w:lang w:val="de-CH"/>
        </w:rPr>
        <w:t>Stephen Hough</w:t>
      </w:r>
      <w:r>
        <w:t xml:space="preserve">, mentor des jeunes espoirs </w:t>
      </w:r>
    </w:p>
    <w:p w14:paraId="5CE16847" w14:textId="7C849190" w:rsidR="00AC7D13" w:rsidRDefault="00AC7D13" w:rsidP="00AC7D13">
      <w:pPr>
        <w:spacing w:after="0" w:line="259" w:lineRule="auto"/>
        <w:ind w:left="0" w:right="0" w:firstLine="0"/>
      </w:pPr>
      <w:r w:rsidRPr="00AC7D13">
        <w:t>Acclamé par The Economist comme l’un des vingt génies universels de notre époque, Sir Stephen Hough combine une brillante car</w:t>
      </w:r>
      <w:r>
        <w:t>r</w:t>
      </w:r>
      <w:r w:rsidRPr="00AC7D13">
        <w:t>ière de pianiste à celles de compositeur et d’écrivain. Il a été le premier interprète classique à recevoir la bourse MacArthur</w:t>
      </w:r>
      <w:r>
        <w:t xml:space="preserve">. </w:t>
      </w:r>
      <w:r w:rsidRPr="00AC7D13">
        <w:t xml:space="preserve">Il est régulièrement l’hôte de festivals </w:t>
      </w:r>
      <w:r>
        <w:t>prestigieux, notamment d</w:t>
      </w:r>
      <w:r w:rsidRPr="00AC7D13">
        <w:t>es BBC Proms, où il s’est déjà produit vingt-neuf fois. Parmi ses récitals les plus récents, citons ses prestations au Wigmore Hall, au Royal Festival Hall, à Caramoor, Toronto, Tallinn, Gstaad et au Bridgewater Hall de Manchester, tandis que la saison 22/23 l’a vu briller à New York (92nd Street Y), Paris, Sydney, Atlanta et au Sage Gateshead.</w:t>
      </w:r>
      <w:r>
        <w:t xml:space="preserve"> </w:t>
      </w:r>
      <w:r w:rsidRPr="00AC7D13">
        <w:t xml:space="preserve">L’impressionnante discographie de Sir Stephen Hough comporte environ soixante-dix CD qui ont remporté diverses distinctions internationales. En 2023, il publie l’enregistrement des </w:t>
      </w:r>
      <w:r w:rsidR="00560A14">
        <w:t>« </w:t>
      </w:r>
      <w:r w:rsidRPr="00AC7D13">
        <w:t>Música callada</w:t>
      </w:r>
      <w:r w:rsidR="00560A14">
        <w:t> »</w:t>
      </w:r>
      <w:r w:rsidRPr="00AC7D13">
        <w:t xml:space="preserve"> de Mompou (Hyperion). Sir Stephen Hough est également connu pour ses écrits. Ses mémoires </w:t>
      </w:r>
      <w:r>
        <w:t>« </w:t>
      </w:r>
      <w:r w:rsidRPr="00AC7D13">
        <w:t>Enough: Scenes from Childhood</w:t>
      </w:r>
      <w:r>
        <w:t xml:space="preserve"> » </w:t>
      </w:r>
      <w:r w:rsidRPr="00AC7D13">
        <w:t xml:space="preserve">sont parues chez Faber &amp; Faber au printemps 2023. Celles-ci font suite à sa collection d’essais </w:t>
      </w:r>
      <w:r>
        <w:t>« </w:t>
      </w:r>
      <w:r w:rsidRPr="00AC7D13">
        <w:t>Rough Ideas: Reflections on Music and More</w:t>
      </w:r>
      <w:r>
        <w:t> »</w:t>
      </w:r>
      <w:r w:rsidRPr="00AC7D13">
        <w:t xml:space="preserve"> (Faber &amp; Faber, 2019) – qui ont obtenu en 2020 le prix de la Royal Philharmonic Society et le titre de Livre de l’Année du Financial Times en 2019 – ainsi qu’à son premier roman </w:t>
      </w:r>
      <w:r>
        <w:t>« </w:t>
      </w:r>
      <w:r w:rsidRPr="00AC7D13">
        <w:t>The Final Retreat (Sylph Editions, 2018)</w:t>
      </w:r>
      <w:r>
        <w:t> »</w:t>
      </w:r>
      <w:r w:rsidRPr="00AC7D13">
        <w:t xml:space="preserve">. L’artiste est chargé de cours invité au Lady Margaret Hall de l’Université d’Oxford, professeur invité à la Royal Academy of Music, titulaire de la Chaire internationale de Piano au Royal Northern College of Music (où il a été nommé Compagnon en 2019) et il enseigne à la Juilliard School de New York. </w:t>
      </w:r>
    </w:p>
    <w:p w14:paraId="0AC1AC4F" w14:textId="362C5A6B" w:rsidR="00F83521" w:rsidRDefault="00F83521" w:rsidP="004B42AA">
      <w:pPr>
        <w:spacing w:after="0" w:line="259" w:lineRule="auto"/>
        <w:ind w:left="0" w:right="0" w:firstLine="0"/>
        <w:jc w:val="left"/>
      </w:pPr>
    </w:p>
    <w:p w14:paraId="42FC0C78" w14:textId="12EAACD1" w:rsidR="00F83521" w:rsidRDefault="0047413C">
      <w:pPr>
        <w:pStyle w:val="Titre2"/>
        <w:ind w:left="-5" w:right="0"/>
      </w:pPr>
      <w:r>
        <w:rPr>
          <w:lang w:val="de-CH"/>
        </w:rPr>
        <w:t>Karol Beffa</w:t>
      </w:r>
      <w:r>
        <w:t>, composi</w:t>
      </w:r>
      <w:r>
        <w:rPr>
          <w:lang w:val="de-CH"/>
        </w:rPr>
        <w:t>teur</w:t>
      </w:r>
      <w:r>
        <w:t xml:space="preserve"> en résidence </w:t>
      </w:r>
    </w:p>
    <w:p w14:paraId="4742F2A9" w14:textId="77777777" w:rsidR="0047413C" w:rsidRDefault="0047413C" w:rsidP="0047413C">
      <w:pPr>
        <w:spacing w:after="0" w:line="259" w:lineRule="auto"/>
        <w:ind w:left="0" w:right="0" w:firstLine="0"/>
      </w:pPr>
      <w:r>
        <w:t>Suisse et français, Karol Beffa mène parallèlement études générales et études musicales après avoir été enfant acteur entre sept et douze ans dans plus d’une quinzaine de films.</w:t>
      </w:r>
      <w:r>
        <w:rPr>
          <w:lang w:val="de-CH"/>
        </w:rPr>
        <w:t xml:space="preserve"> </w:t>
      </w:r>
      <w:r>
        <w:t>Reçu premier à l’Ecole Normale Supérieure, il étudie l’histoire (licence), l’anglais (maîtrise), la philosophie (Master à l’université de Cambridge) et les mathématiques. Entré au CNSM de Paris en 1988, il y obtient huit premiers Prix (harmonie, contrepoint, fugue, musique du XXe siècle, orchestration, analyse, accompagnement vocal, improvisation au piano). Reçu premier à l’agrégation de musique, il enseigne à l’Université Paris IV-Sorbonne (1998-2003). En 2003, il est docteur en musicologie en soutenant une thèse sur les Etudes pour piano de Ligeti. Depuis 2004, il est Maître de conférence à l’Ecole Normale Supérieure. Il a été élu, pour l’année 2012-2013, à la chaire annuelle de création artistique au Collège de France et a soutenu en 2015 une Habilitation à diriger des recherches.</w:t>
      </w:r>
      <w:r>
        <w:rPr>
          <w:lang w:val="de-CH"/>
        </w:rPr>
        <w:t xml:space="preserve"> </w:t>
      </w:r>
      <w:r>
        <w:t>Pianiste, il accompagne régulièrement des films muets, des lectures de textes et improvise sur des thèmes proposés par le public. Compositeur, il est l’auteur d’une vingtaine de musiques de films, et de trois musiques de scène. Il a obtenu en 2016 le Grand Prix lycéen des compositeurs et en 2017 le Grand Prix de la musique symphonique de la SACEM pour l’ensemble de sa carrière. En 2013 et 2018, il a remporté les Victoires de la Musique classique.</w:t>
      </w:r>
    </w:p>
    <w:p w14:paraId="29F25E06" w14:textId="1996BFA6" w:rsidR="00F83521" w:rsidRDefault="00AB1645" w:rsidP="0047413C">
      <w:pPr>
        <w:spacing w:after="0" w:line="259" w:lineRule="auto"/>
        <w:ind w:left="0" w:right="0" w:firstLine="0"/>
      </w:pPr>
      <w:r>
        <w:rPr>
          <w:b/>
        </w:rPr>
        <w:t xml:space="preserve"> </w:t>
      </w:r>
    </w:p>
    <w:p w14:paraId="520DD383" w14:textId="77777777" w:rsidR="00F83521" w:rsidRDefault="00AB1645">
      <w:pPr>
        <w:pStyle w:val="Titre2"/>
        <w:ind w:left="-5" w:right="0"/>
      </w:pPr>
      <w:r>
        <w:t xml:space="preserve">Les concerts  </w:t>
      </w:r>
    </w:p>
    <w:p w14:paraId="77781F6E" w14:textId="4FF93E80" w:rsidR="00F83521" w:rsidRPr="00B456C3" w:rsidRDefault="00AB1645">
      <w:pPr>
        <w:ind w:left="-5" w:right="0"/>
      </w:pPr>
      <w:r w:rsidRPr="00B456C3">
        <w:t xml:space="preserve">Les jeunes </w:t>
      </w:r>
      <w:r w:rsidR="00B456C3" w:rsidRPr="00B456C3">
        <w:t>pianistes</w:t>
      </w:r>
      <w:r w:rsidRPr="00B456C3">
        <w:t xml:space="preserve"> accompagnés interpréteront des œuvres de nombreux </w:t>
      </w:r>
      <w:r w:rsidR="00517AD5" w:rsidRPr="00B456C3">
        <w:t>compositeurs :</w:t>
      </w:r>
      <w:r w:rsidRPr="00B456C3">
        <w:t xml:space="preserve"> </w:t>
      </w:r>
      <w:r w:rsidR="00B456C3" w:rsidRPr="00B456C3">
        <w:t>Bach</w:t>
      </w:r>
      <w:r w:rsidRPr="00B456C3">
        <w:t xml:space="preserve">, </w:t>
      </w:r>
      <w:r w:rsidR="00B456C3" w:rsidRPr="00B456C3">
        <w:t>Ravel, Liszt</w:t>
      </w:r>
      <w:r w:rsidRPr="00B456C3">
        <w:t xml:space="preserve">, </w:t>
      </w:r>
      <w:r w:rsidR="00B456C3">
        <w:t>Brahms</w:t>
      </w:r>
      <w:r w:rsidRPr="00B456C3">
        <w:t xml:space="preserve">, Schumann, </w:t>
      </w:r>
      <w:r w:rsidR="00B456C3" w:rsidRPr="00B456C3">
        <w:t>Lutoslawski</w:t>
      </w:r>
      <w:r w:rsidR="00B456C3">
        <w:t xml:space="preserve">, </w:t>
      </w:r>
      <w:r w:rsidR="009A0044">
        <w:t>Ligeti, Beethoven, Gondai, Schubert, Chopin, Stravinsky, Grieg et Pärt</w:t>
      </w:r>
      <w:r w:rsidRPr="00B456C3">
        <w:t xml:space="preserve">. Un répertoire que Renaud Capuçon a souhaité diversifié ! </w:t>
      </w:r>
    </w:p>
    <w:p w14:paraId="565AACCE" w14:textId="77777777" w:rsidR="00F83521" w:rsidRDefault="00AB1645">
      <w:pPr>
        <w:spacing w:after="0" w:line="259" w:lineRule="auto"/>
        <w:ind w:left="0" w:right="0" w:firstLine="0"/>
        <w:jc w:val="left"/>
      </w:pPr>
      <w:r>
        <w:t xml:space="preserve"> </w:t>
      </w:r>
    </w:p>
    <w:p w14:paraId="69377EE2" w14:textId="09298F13" w:rsidR="00B42927" w:rsidRDefault="007A13C8" w:rsidP="00B42927">
      <w:pPr>
        <w:ind w:left="0" w:right="0" w:firstLine="0"/>
      </w:pPr>
      <w:r w:rsidRPr="007A13C8">
        <w:rPr>
          <w:b/>
          <w:bCs/>
        </w:rPr>
        <w:t>Slava Guerchovitch</w:t>
      </w:r>
      <w:r w:rsidRPr="007A13C8">
        <w:t xml:space="preserve"> est un pianiste français né en 1999 dans la Principauté de Monaco. </w:t>
      </w:r>
      <w:r w:rsidR="00862A71">
        <w:t xml:space="preserve">Issu d’une famille </w:t>
      </w:r>
      <w:r w:rsidRPr="007A13C8">
        <w:t>de violonistes,</w:t>
      </w:r>
      <w:r w:rsidR="00862A71">
        <w:t xml:space="preserve"> il choisit le piano qu’il étudie a</w:t>
      </w:r>
      <w:r w:rsidRPr="007A13C8">
        <w:t xml:space="preserve">u CNSM de Paris, </w:t>
      </w:r>
      <w:r w:rsidR="00862A71">
        <w:t xml:space="preserve">où </w:t>
      </w:r>
      <w:r w:rsidRPr="007A13C8">
        <w:t>il bénéficie des conseils de M. Béroff, L. Cabasso, M.J. Jude, H. Cartier-Bresso</w:t>
      </w:r>
      <w:r w:rsidR="00862A71">
        <w:t xml:space="preserve">n. Il </w:t>
      </w:r>
      <w:r w:rsidRPr="007A13C8">
        <w:t xml:space="preserve">obtient sa licence de piano à l’unanimité avec les félicitations du jury. Il inaugurera la série le 27 janvier. </w:t>
      </w:r>
      <w:r w:rsidRPr="007A13C8">
        <w:rPr>
          <w:b/>
          <w:bCs/>
        </w:rPr>
        <w:t>Arielle Beck</w:t>
      </w:r>
      <w:r w:rsidRPr="007A13C8">
        <w:t>, née en 2009</w:t>
      </w:r>
      <w:r w:rsidR="00E97996">
        <w:t xml:space="preserve">, </w:t>
      </w:r>
      <w:r w:rsidRPr="007A13C8">
        <w:t>remporte le Premier Grand Prix au Concours Jeune Chopin, présidé par Martha Argerich</w:t>
      </w:r>
      <w:r w:rsidR="00E97996">
        <w:t>, en 2018</w:t>
      </w:r>
      <w:r w:rsidRPr="007A13C8">
        <w:t>.</w:t>
      </w:r>
      <w:r>
        <w:t xml:space="preserve"> </w:t>
      </w:r>
      <w:r w:rsidRPr="007A13C8">
        <w:t xml:space="preserve">Depuis 2022, </w:t>
      </w:r>
      <w:r w:rsidR="00862A71">
        <w:t>elle</w:t>
      </w:r>
      <w:r w:rsidRPr="007A13C8">
        <w:t xml:space="preserve"> reçoit l’enseignement de Romano Pallottini. En 2023, elle intègre le Conservatoire National Supérieur de Musique de Paris, dans la classe de Claire Désert. </w:t>
      </w:r>
      <w:r>
        <w:t xml:space="preserve">Nous l’entendrons le 28 janvier. </w:t>
      </w:r>
      <w:r w:rsidR="00A77562" w:rsidRPr="00A77562">
        <w:t xml:space="preserve">Née en 1998 au Japon, </w:t>
      </w:r>
      <w:r w:rsidR="00A77562" w:rsidRPr="00A77562">
        <w:rPr>
          <w:b/>
          <w:bCs/>
        </w:rPr>
        <w:t>Chisato Taniguchi</w:t>
      </w:r>
      <w:r w:rsidR="00A77562" w:rsidRPr="00A77562">
        <w:t xml:space="preserve"> commence </w:t>
      </w:r>
      <w:r w:rsidR="00862A71">
        <w:t>le piano</w:t>
      </w:r>
      <w:r w:rsidR="00A77562" w:rsidRPr="00A77562">
        <w:t xml:space="preserve"> à </w:t>
      </w:r>
      <w:r w:rsidR="00862A71">
        <w:t>3</w:t>
      </w:r>
      <w:r w:rsidR="00A77562" w:rsidRPr="00A77562">
        <w:t xml:space="preserve"> ans.</w:t>
      </w:r>
      <w:r w:rsidR="00A77562">
        <w:t xml:space="preserve"> </w:t>
      </w:r>
      <w:r w:rsidR="00A77562" w:rsidRPr="00A77562">
        <w:t>En 2022, elle obtient le deuxième prix au 15e Concours international de piano d’Orléans ainsi que le prix « Résidence Henri Dutilleux – Geneviève Joy »</w:t>
      </w:r>
      <w:r w:rsidR="00862A71">
        <w:t xml:space="preserve">. </w:t>
      </w:r>
      <w:r w:rsidR="00A77562" w:rsidRPr="00A77562">
        <w:t>Elle a également obtenu le Premier prix au 14e Concours d’interprétation de la musique contemporaine « Kyōgaku » au Japon en 2020.</w:t>
      </w:r>
      <w:r w:rsidR="00A77562">
        <w:t xml:space="preserve"> </w:t>
      </w:r>
      <w:r w:rsidR="00E472DA">
        <w:t xml:space="preserve">Elle se produira le 29 janvier. </w:t>
      </w:r>
      <w:r w:rsidR="00A77562" w:rsidRPr="00A77562">
        <w:t xml:space="preserve">Né en 2004, </w:t>
      </w:r>
      <w:r w:rsidR="00A77562" w:rsidRPr="00A77562">
        <w:rPr>
          <w:b/>
          <w:bCs/>
        </w:rPr>
        <w:t>Victor Demarquette</w:t>
      </w:r>
      <w:r w:rsidR="00A77562" w:rsidRPr="00A77562">
        <w:t xml:space="preserve"> commence le piano à l’âge de 5 ans et entre dans la classe de Rena Shereshevskaya à l’Ecole Normale de Musique de Paris à 6 ans. Rena Shereshevskaya a été le professeur de Lucas Debargue et Alexandre Kantorow.</w:t>
      </w:r>
      <w:r w:rsidR="00E472DA">
        <w:t xml:space="preserve"> On entendra le </w:t>
      </w:r>
      <w:r w:rsidR="00862A71">
        <w:t xml:space="preserve">jeune homme le </w:t>
      </w:r>
      <w:r w:rsidR="00E472DA">
        <w:t xml:space="preserve">30 janvier. </w:t>
      </w:r>
      <w:r w:rsidR="00B42927">
        <w:t xml:space="preserve">Née en 2005, </w:t>
      </w:r>
      <w:r w:rsidR="00B42927" w:rsidRPr="00B42927">
        <w:rPr>
          <w:b/>
          <w:bCs/>
        </w:rPr>
        <w:t>Louisa Sophia Jefferson</w:t>
      </w:r>
      <w:r w:rsidR="00B42927" w:rsidRPr="00B42927">
        <w:t xml:space="preserve">, </w:t>
      </w:r>
      <w:r w:rsidR="000B1FAF" w:rsidRPr="000B1FAF">
        <w:lastRenderedPageBreak/>
        <w:t xml:space="preserve">joue du piano depuis l’âge de </w:t>
      </w:r>
      <w:r w:rsidR="00862A71">
        <w:t>5</w:t>
      </w:r>
      <w:r w:rsidR="000B1FAF" w:rsidRPr="000B1FAF">
        <w:t xml:space="preserve"> ans et </w:t>
      </w:r>
      <w:r w:rsidR="00B42927">
        <w:t>remporte</w:t>
      </w:r>
      <w:r w:rsidR="000B1FAF" w:rsidRPr="000B1FAF">
        <w:t xml:space="preserve"> </w:t>
      </w:r>
      <w:r w:rsidR="00B42927">
        <w:t>régulièrement</w:t>
      </w:r>
      <w:r w:rsidR="000B1FAF" w:rsidRPr="000B1FAF">
        <w:t xml:space="preserve"> les </w:t>
      </w:r>
      <w:r w:rsidR="00B42927">
        <w:t>Premiers Prix</w:t>
      </w:r>
      <w:r w:rsidR="000B1FAF" w:rsidRPr="000B1FAF">
        <w:t xml:space="preserve"> </w:t>
      </w:r>
      <w:r w:rsidR="00B42927">
        <w:t>de</w:t>
      </w:r>
      <w:r w:rsidR="000B1FAF" w:rsidRPr="000B1FAF">
        <w:t xml:space="preserve"> divers concours de musique nationaux et internationaux - y compris le Concours instrumental de Hambourg, le Concours Steinway, le « Jugend musiziert » et le Concours international de piano Feurich à Vienne.</w:t>
      </w:r>
      <w:r w:rsidR="00B42927">
        <w:t xml:space="preserve"> Elle se produira le 31 janvier. </w:t>
      </w:r>
      <w:r w:rsidR="00B42927" w:rsidRPr="00B42927">
        <w:rPr>
          <w:b/>
          <w:bCs/>
        </w:rPr>
        <w:t>Tähe-Lee Liiv</w:t>
      </w:r>
      <w:r w:rsidR="00B42927" w:rsidRPr="00B42927">
        <w:t xml:space="preserve"> </w:t>
      </w:r>
      <w:r w:rsidR="00B42927">
        <w:t>est</w:t>
      </w:r>
      <w:r w:rsidR="00B42927" w:rsidRPr="00B42927">
        <w:t xml:space="preserve"> considéré</w:t>
      </w:r>
      <w:r w:rsidR="00B42927">
        <w:t>e</w:t>
      </w:r>
      <w:r w:rsidR="00B42927" w:rsidRPr="00B42927">
        <w:t xml:space="preserve"> comme l’une des étoiles montantes </w:t>
      </w:r>
      <w:r w:rsidR="00B42927">
        <w:t>du</w:t>
      </w:r>
      <w:r w:rsidR="00B42927" w:rsidRPr="00B42927">
        <w:t xml:space="preserve"> piano</w:t>
      </w:r>
      <w:r w:rsidR="00B42927">
        <w:t xml:space="preserve"> estonien.</w:t>
      </w:r>
      <w:r w:rsidR="00B42927" w:rsidRPr="00B42927">
        <w:t xml:space="preserve"> Elle s’est produite en récital solo, en concert de musique de chambre et en soliste avec des orchestres, en Europe, en Israël et aux États-Unis</w:t>
      </w:r>
      <w:r w:rsidR="00B42927">
        <w:t xml:space="preserve">. Son premier CD est paru </w:t>
      </w:r>
      <w:r w:rsidR="006171F5">
        <w:t>l’été 2023. Nous l’entendrons le 1</w:t>
      </w:r>
      <w:r w:rsidR="006171F5" w:rsidRPr="006171F5">
        <w:rPr>
          <w:vertAlign w:val="superscript"/>
        </w:rPr>
        <w:t>er</w:t>
      </w:r>
      <w:r w:rsidR="006171F5">
        <w:t xml:space="preserve"> février. </w:t>
      </w:r>
      <w:r w:rsidR="006171F5" w:rsidRPr="006171F5">
        <w:t xml:space="preserve">Né en 2000, </w:t>
      </w:r>
      <w:r w:rsidR="006171F5" w:rsidRPr="006171F5">
        <w:rPr>
          <w:b/>
          <w:bCs/>
        </w:rPr>
        <w:t>Arthur Hinnewinkel</w:t>
      </w:r>
      <w:r w:rsidR="006171F5" w:rsidRPr="006171F5">
        <w:t xml:space="preserve"> commence ses études de piano à Singapour. Lauréat de plusieurs concours internationaux, </w:t>
      </w:r>
      <w:r w:rsidR="006171F5">
        <w:t>récent finaliste du 30</w:t>
      </w:r>
      <w:r w:rsidR="006171F5" w:rsidRPr="006171F5">
        <w:rPr>
          <w:vertAlign w:val="superscript"/>
        </w:rPr>
        <w:t>e</w:t>
      </w:r>
      <w:r w:rsidR="006171F5">
        <w:t xml:space="preserve"> Concours international de piano Clara Haskil</w:t>
      </w:r>
      <w:r w:rsidR="00862A71">
        <w:t xml:space="preserve"> à Vevey</w:t>
      </w:r>
      <w:r w:rsidR="006171F5">
        <w:t>, il</w:t>
      </w:r>
      <w:r w:rsidR="006171F5" w:rsidRPr="006171F5">
        <w:t xml:space="preserve"> se produit régulièrement en soliste ou en chambriste.</w:t>
      </w:r>
      <w:r w:rsidR="006171F5">
        <w:t xml:space="preserve"> Il clôturera la série le 2 février.</w:t>
      </w:r>
    </w:p>
    <w:p w14:paraId="06EA532B" w14:textId="77777777" w:rsidR="00B42927" w:rsidRDefault="00B42927" w:rsidP="00B42927">
      <w:pPr>
        <w:ind w:left="0" w:right="0" w:firstLine="0"/>
      </w:pPr>
    </w:p>
    <w:p w14:paraId="276DD9AD" w14:textId="110BA5F5" w:rsidR="00F83521" w:rsidRDefault="00AB1645" w:rsidP="00B42927">
      <w:pPr>
        <w:ind w:left="0" w:right="0" w:firstLine="0"/>
      </w:pPr>
      <w:r>
        <w:t xml:space="preserve">Rappelons que ces jeunes seront en lice pour les deux prix du Festival : le Prix Thierry Scherz et le Prix André Hoffmann. </w:t>
      </w:r>
    </w:p>
    <w:p w14:paraId="3C4488BB" w14:textId="77777777" w:rsidR="00F83521" w:rsidRDefault="00AB1645">
      <w:pPr>
        <w:spacing w:after="0" w:line="259" w:lineRule="auto"/>
        <w:ind w:left="0" w:right="0" w:firstLine="0"/>
        <w:jc w:val="left"/>
      </w:pPr>
      <w:r>
        <w:t xml:space="preserve"> </w:t>
      </w:r>
    </w:p>
    <w:p w14:paraId="2C3E4155" w14:textId="06EADAA5" w:rsidR="00F83521" w:rsidRPr="00D97277" w:rsidRDefault="00AB1645">
      <w:pPr>
        <w:ind w:left="-5" w:right="0"/>
      </w:pPr>
      <w:r w:rsidRPr="00D97277">
        <w:t xml:space="preserve">La transmission du savoir </w:t>
      </w:r>
      <w:r w:rsidR="00D97277" w:rsidRPr="00D97277">
        <w:t>est primordiale</w:t>
      </w:r>
      <w:r w:rsidRPr="00D97277">
        <w:t xml:space="preserve"> pour Renaud Capuçon, ainsi les jeunes talents, véritables invités et non simples candidats, participent à toutes les activités organisées pendant le festival. Arrivant la veille de leur récital, ils bénéficient chacun d’une masterclasse d’une heure avec </w:t>
      </w:r>
      <w:r w:rsidR="00413645" w:rsidRPr="00D97277">
        <w:t>Karol Bella</w:t>
      </w:r>
      <w:r w:rsidRPr="00D97277">
        <w:t xml:space="preserve"> et d’une heure avec </w:t>
      </w:r>
      <w:r w:rsidR="00413645" w:rsidRPr="00D97277">
        <w:t>Stephen Hough</w:t>
      </w:r>
      <w:r w:rsidRPr="00D97277">
        <w:t xml:space="preserve"> avant leur concert de l’après-midi. </w:t>
      </w:r>
    </w:p>
    <w:p w14:paraId="6B5D13B9" w14:textId="77777777" w:rsidR="00F83521" w:rsidRDefault="00AB1645">
      <w:pPr>
        <w:spacing w:after="0" w:line="259" w:lineRule="auto"/>
        <w:ind w:left="0" w:right="0" w:firstLine="0"/>
        <w:jc w:val="left"/>
      </w:pPr>
      <w:r>
        <w:t xml:space="preserve"> </w:t>
      </w:r>
    </w:p>
    <w:p w14:paraId="6CCA82BC" w14:textId="77777777" w:rsidR="00F83521" w:rsidRPr="006D0757" w:rsidRDefault="00AB1645">
      <w:pPr>
        <w:pStyle w:val="Titre2"/>
        <w:ind w:left="-5" w:right="0"/>
      </w:pPr>
      <w:r w:rsidRPr="006D0757">
        <w:t xml:space="preserve">Deux prix prestigieux : Prix Thierry Scherz et Prix André Hoffmann </w:t>
      </w:r>
    </w:p>
    <w:p w14:paraId="3006611B" w14:textId="2B1D403F" w:rsidR="00F83521" w:rsidRPr="006D0757" w:rsidRDefault="00AB1645">
      <w:pPr>
        <w:ind w:left="-5" w:right="0"/>
      </w:pPr>
      <w:r w:rsidRPr="006D0757">
        <w:t xml:space="preserve">Le Prix Thierry Scherz, parrainé par la Fondation Pro Scientia et Arte et l’association des Amis du Festival, sera l’occasion de récompenser et d’encourager un jeune virtuose du </w:t>
      </w:r>
      <w:r w:rsidR="002611C3" w:rsidRPr="006D0757">
        <w:t>piano</w:t>
      </w:r>
      <w:r w:rsidRPr="006D0757">
        <w:t xml:space="preserve"> en lui donnant l’opportunité d’enregistrer avec le label Claves Records SA son premier CD avec orchestre.  </w:t>
      </w:r>
    </w:p>
    <w:p w14:paraId="7FC8178E" w14:textId="5AF90281" w:rsidR="00F83521" w:rsidRPr="006D0757" w:rsidRDefault="00AB1645">
      <w:pPr>
        <w:ind w:left="-5" w:right="0"/>
      </w:pPr>
      <w:r w:rsidRPr="006D0757">
        <w:t>Le Prix André Hoffmann, doté de CHF 5'000, récompensera la meilleure interprétation</w:t>
      </w:r>
      <w:r w:rsidR="002611C3" w:rsidRPr="006D0757">
        <w:t xml:space="preserve"> </w:t>
      </w:r>
      <w:r w:rsidR="006D0757" w:rsidRPr="006D0757">
        <w:t xml:space="preserve">de </w:t>
      </w:r>
      <w:r w:rsidR="002611C3" w:rsidRPr="006D0757">
        <w:t>« Night and Day » de Karol Bella</w:t>
      </w:r>
      <w:r w:rsidRPr="006D0757">
        <w:t xml:space="preserve">. Il finance également la présence </w:t>
      </w:r>
      <w:r w:rsidR="002611C3" w:rsidRPr="006D0757">
        <w:t>du compositeur</w:t>
      </w:r>
      <w:r w:rsidRPr="006D0757">
        <w:t xml:space="preserve"> en résidence.  </w:t>
      </w:r>
    </w:p>
    <w:p w14:paraId="3A3C9F1E" w14:textId="77777777" w:rsidR="00F83521" w:rsidRDefault="00AB1645">
      <w:pPr>
        <w:spacing w:after="0" w:line="259" w:lineRule="auto"/>
        <w:ind w:left="0" w:right="0" w:firstLine="0"/>
        <w:jc w:val="left"/>
      </w:pPr>
      <w:r>
        <w:t xml:space="preserve"> </w:t>
      </w:r>
    </w:p>
    <w:p w14:paraId="42B1178B" w14:textId="77777777" w:rsidR="00F83521" w:rsidRDefault="00AB1645">
      <w:pPr>
        <w:pStyle w:val="Titre1"/>
        <w:ind w:left="-5"/>
      </w:pPr>
      <w:r>
        <w:t xml:space="preserve">Concerts à l’église de Saanen </w:t>
      </w:r>
    </w:p>
    <w:p w14:paraId="1EE0FA94" w14:textId="77777777" w:rsidR="00F83521" w:rsidRDefault="00AB1645">
      <w:pPr>
        <w:pStyle w:val="Titre2"/>
        <w:ind w:left="-5" w:right="0"/>
      </w:pPr>
      <w:r>
        <w:t xml:space="preserve">Les stars du Festival </w:t>
      </w:r>
    </w:p>
    <w:p w14:paraId="37F9B364" w14:textId="404ADF7A" w:rsidR="00F83521" w:rsidRPr="000E46E1" w:rsidRDefault="00AB1645">
      <w:pPr>
        <w:ind w:left="-5" w:right="0"/>
      </w:pPr>
      <w:r w:rsidRPr="000E46E1">
        <w:t xml:space="preserve">Dans l’église de Saanen résonneront </w:t>
      </w:r>
      <w:r w:rsidR="000E46E1">
        <w:t>des</w:t>
      </w:r>
      <w:r w:rsidRPr="000E46E1">
        <w:t xml:space="preserve"> œuvres de </w:t>
      </w:r>
      <w:r w:rsidR="00862A71" w:rsidRPr="000E46E1">
        <w:t>Messian</w:t>
      </w:r>
      <w:r w:rsidRPr="000E46E1">
        <w:t xml:space="preserve">, </w:t>
      </w:r>
      <w:r w:rsidR="00862A71" w:rsidRPr="000E46E1">
        <w:t>Mendelssohn, Brahms, Schreker, Mozart, Beethoven</w:t>
      </w:r>
      <w:r w:rsidR="000E46E1" w:rsidRPr="000E46E1">
        <w:t>, Rachmaninov et Saint-Saëns</w:t>
      </w:r>
      <w:r w:rsidRPr="000E46E1">
        <w:t xml:space="preserve"> interprétées par une kyrielle de stars</w:t>
      </w:r>
      <w:r w:rsidR="000E46E1" w:rsidRPr="000E46E1">
        <w:t>, notamment du piano là aussi,</w:t>
      </w:r>
      <w:r w:rsidRPr="000E46E1">
        <w:t xml:space="preserve"> qui feront des Sommets Musicaux de Gstaad l’événement musical à ne pas manquer en ce début d’année 202</w:t>
      </w:r>
      <w:r w:rsidR="000E46E1" w:rsidRPr="000E46E1">
        <w:t>4</w:t>
      </w:r>
      <w:r w:rsidRPr="000E46E1">
        <w:t>.</w:t>
      </w:r>
    </w:p>
    <w:p w14:paraId="0163E2F1" w14:textId="77777777" w:rsidR="00F83521" w:rsidRPr="00FE09F0" w:rsidRDefault="00AB1645">
      <w:pPr>
        <w:spacing w:after="0" w:line="259" w:lineRule="auto"/>
        <w:ind w:left="0" w:right="0" w:firstLine="0"/>
        <w:jc w:val="left"/>
        <w:rPr>
          <w:highlight w:val="yellow"/>
        </w:rPr>
      </w:pPr>
      <w:r w:rsidRPr="00FE09F0">
        <w:rPr>
          <w:highlight w:val="yellow"/>
        </w:rPr>
        <w:t xml:space="preserve"> </w:t>
      </w:r>
    </w:p>
    <w:p w14:paraId="7005E255" w14:textId="14D50525" w:rsidR="00F83521" w:rsidRPr="00F817CD" w:rsidRDefault="00AB1645" w:rsidP="00F817CD">
      <w:pPr>
        <w:ind w:left="-5" w:right="0"/>
        <w:rPr>
          <w:bCs/>
        </w:rPr>
      </w:pPr>
      <w:r w:rsidRPr="00F817CD">
        <w:t>Comme évoqué plus haut, le 2</w:t>
      </w:r>
      <w:r w:rsidR="006D0757" w:rsidRPr="00F817CD">
        <w:t>6</w:t>
      </w:r>
      <w:r w:rsidRPr="00F817CD">
        <w:t xml:space="preserve"> janvier, l’église de Saanen accueillera en ouverture de Festival, </w:t>
      </w:r>
      <w:r w:rsidR="000E46E1" w:rsidRPr="00F817CD">
        <w:t xml:space="preserve">le mentor des jeunes pianistes, le grand pianiste anglais </w:t>
      </w:r>
      <w:r w:rsidR="000E46E1" w:rsidRPr="00F817CD">
        <w:rPr>
          <w:b/>
          <w:bCs/>
        </w:rPr>
        <w:t>Stephen Hough</w:t>
      </w:r>
      <w:r w:rsidR="000E46E1" w:rsidRPr="00F817CD">
        <w:t xml:space="preserve"> pour un programme symphonique avec le </w:t>
      </w:r>
      <w:r w:rsidR="000E46E1" w:rsidRPr="00F817CD">
        <w:rPr>
          <w:b/>
          <w:bCs/>
        </w:rPr>
        <w:t>Berner Symphionieorchester</w:t>
      </w:r>
      <w:r w:rsidR="000E46E1" w:rsidRPr="00F817CD">
        <w:t xml:space="preserve"> sous la direction de son chef </w:t>
      </w:r>
      <w:r w:rsidR="000E46E1" w:rsidRPr="00F817CD">
        <w:rPr>
          <w:b/>
          <w:bCs/>
        </w:rPr>
        <w:t>Nicolas Carter</w:t>
      </w:r>
      <w:r w:rsidRPr="00F817CD">
        <w:t>.</w:t>
      </w:r>
      <w:r w:rsidR="000E46E1" w:rsidRPr="00F817CD">
        <w:t xml:space="preserve"> Au programme : Concerto pour piano et orchestre n° 1 en sol mineur op. 25 de Mendelssohn et deux œuvres symphoniques, la Symphonie n° 1 en ut majeur op. 21 de Beethoven et Suite de Holberg op. 40 pour orchestre à cordes de Grieg. </w:t>
      </w:r>
      <w:r w:rsidRPr="00F817CD">
        <w:t xml:space="preserve"> </w:t>
      </w:r>
      <w:r w:rsidR="000E46E1" w:rsidRPr="00F817CD">
        <w:t xml:space="preserve">Le 27 janvier, le Festival aura </w:t>
      </w:r>
      <w:r w:rsidR="00F01217" w:rsidRPr="00F817CD">
        <w:t>le rare</w:t>
      </w:r>
      <w:r w:rsidR="000E46E1" w:rsidRPr="00F817CD">
        <w:t xml:space="preserve"> privilège d’accueillir </w:t>
      </w:r>
      <w:r w:rsidR="00F01217" w:rsidRPr="00F817CD">
        <w:t xml:space="preserve">la grande pianiste canadienne </w:t>
      </w:r>
      <w:r w:rsidR="00F01217" w:rsidRPr="00D97277">
        <w:rPr>
          <w:b/>
          <w:bCs/>
        </w:rPr>
        <w:t>Hélène Mercier</w:t>
      </w:r>
      <w:r w:rsidR="00F01217" w:rsidRPr="00F817CD">
        <w:t xml:space="preserve"> en quatuor avec</w:t>
      </w:r>
      <w:r w:rsidR="000E46E1" w:rsidRPr="00F817CD">
        <w:t xml:space="preserve"> </w:t>
      </w:r>
      <w:r w:rsidRPr="00F817CD">
        <w:rPr>
          <w:b/>
        </w:rPr>
        <w:t xml:space="preserve">Renaud Capuçon, </w:t>
      </w:r>
      <w:r w:rsidR="00F01217" w:rsidRPr="00F817CD">
        <w:rPr>
          <w:b/>
        </w:rPr>
        <w:t xml:space="preserve">Edgar Moreau </w:t>
      </w:r>
      <w:r w:rsidR="00F01217" w:rsidRPr="00F817CD">
        <w:rPr>
          <w:bCs/>
        </w:rPr>
        <w:t>et</w:t>
      </w:r>
      <w:r w:rsidR="00F01217" w:rsidRPr="00F817CD">
        <w:rPr>
          <w:b/>
        </w:rPr>
        <w:t xml:space="preserve"> Pascal Moraguès</w:t>
      </w:r>
      <w:r w:rsidR="00F01217" w:rsidRPr="00F817CD">
        <w:rPr>
          <w:bCs/>
        </w:rPr>
        <w:t>. Le</w:t>
      </w:r>
      <w:r w:rsidRPr="00F817CD">
        <w:rPr>
          <w:bCs/>
        </w:rPr>
        <w:t xml:space="preserve"> </w:t>
      </w:r>
      <w:r w:rsidR="00F01217" w:rsidRPr="00F817CD">
        <w:rPr>
          <w:bCs/>
        </w:rPr>
        <w:t>« Quatuor pour la fin du Temps » de Messiaen promet une soirée exceptionnelle.</w:t>
      </w:r>
      <w:r w:rsidR="00F01217" w:rsidRPr="00F817CD">
        <w:t xml:space="preserve"> </w:t>
      </w:r>
      <w:r w:rsidR="00A17D22" w:rsidRPr="00F817CD">
        <w:t xml:space="preserve">L’Orchestre de </w:t>
      </w:r>
      <w:r w:rsidR="00083240">
        <w:t>C</w:t>
      </w:r>
      <w:r w:rsidR="00A17D22" w:rsidRPr="00F817CD">
        <w:t xml:space="preserve">hambre de Lausanne sous la direction de son chef </w:t>
      </w:r>
      <w:r w:rsidR="00A17D22" w:rsidRPr="00D97277">
        <w:rPr>
          <w:b/>
          <w:bCs/>
        </w:rPr>
        <w:t>Renaud Capuçon</w:t>
      </w:r>
      <w:r w:rsidR="00A17D22" w:rsidRPr="00F817CD">
        <w:t xml:space="preserve"> accompagneront le Suédois </w:t>
      </w:r>
      <w:r w:rsidR="00A17D22" w:rsidRPr="00D97277">
        <w:rPr>
          <w:b/>
          <w:bCs/>
        </w:rPr>
        <w:t>Daniel Lozakovich</w:t>
      </w:r>
      <w:r w:rsidR="00A17D22" w:rsidRPr="00F817CD">
        <w:t>, prodige du violon</w:t>
      </w:r>
      <w:r w:rsidRPr="00F817CD">
        <w:t xml:space="preserve">. </w:t>
      </w:r>
      <w:r w:rsidR="00A17D22" w:rsidRPr="00F817CD">
        <w:t>Au programme de la soirée</w:t>
      </w:r>
      <w:r w:rsidR="00B85249" w:rsidRPr="00F817CD">
        <w:t xml:space="preserve"> du 30 janvier</w:t>
      </w:r>
      <w:r w:rsidR="00A17D22" w:rsidRPr="00F817CD">
        <w:t xml:space="preserve"> : deux chefs-d’œuvre du répertoire, l’envoûtant Concerto pour violon n° 2 en mi-mineur op. 64 de Mendelssohn et la Sérénade n° 1 en ré majeur op. 11 de Brahms. </w:t>
      </w:r>
      <w:r w:rsidR="00B85249" w:rsidRPr="00F817CD">
        <w:t xml:space="preserve">Le 2 février, le Festival accueille le pianiste français </w:t>
      </w:r>
      <w:r w:rsidR="00B85249" w:rsidRPr="00F817CD">
        <w:rPr>
          <w:b/>
          <w:bCs/>
        </w:rPr>
        <w:t>Bertrand Chamayou</w:t>
      </w:r>
      <w:r w:rsidR="00B85249" w:rsidRPr="00F817CD">
        <w:t xml:space="preserve">, </w:t>
      </w:r>
      <w:r w:rsidR="00B85249" w:rsidRPr="00F817CD">
        <w:rPr>
          <w:bCs/>
        </w:rPr>
        <w:t xml:space="preserve">artiste incontournable de la scène musicale, oscillant d’un style à l’autre avec une facilité déconcertante. On l’entendra avec le </w:t>
      </w:r>
      <w:r w:rsidR="00B85249" w:rsidRPr="00F817CD">
        <w:rPr>
          <w:b/>
        </w:rPr>
        <w:t>Luzerner Sinfonieorchester</w:t>
      </w:r>
      <w:r w:rsidR="00B85249" w:rsidRPr="00F817CD">
        <w:rPr>
          <w:bCs/>
        </w:rPr>
        <w:t xml:space="preserve"> sous la direction de son chef </w:t>
      </w:r>
      <w:r w:rsidR="00B85249" w:rsidRPr="00F817CD">
        <w:rPr>
          <w:b/>
        </w:rPr>
        <w:t>Michael Sanderling</w:t>
      </w:r>
      <w:r w:rsidR="00B85249" w:rsidRPr="00F817CD">
        <w:rPr>
          <w:bCs/>
        </w:rPr>
        <w:t>.</w:t>
      </w:r>
      <w:r w:rsidR="00F817CD" w:rsidRPr="00F817CD">
        <w:t xml:space="preserve"> Au Concerto pour piano n° 20 en ré mineur KV 466 de Mozart s’ajoute </w:t>
      </w:r>
      <w:r w:rsidR="00F817CD">
        <w:t xml:space="preserve">et la </w:t>
      </w:r>
      <w:r w:rsidR="00F817CD" w:rsidRPr="00F817CD">
        <w:t>Symphonie n° 7 en la majeur op. 92</w:t>
      </w:r>
      <w:r w:rsidR="00F817CD">
        <w:t xml:space="preserve"> de Beethoven. Le programme début</w:t>
      </w:r>
      <w:r w:rsidR="00083240">
        <w:t>e</w:t>
      </w:r>
      <w:r w:rsidR="00F817CD">
        <w:t xml:space="preserve"> par</w:t>
      </w:r>
      <w:r w:rsidR="00F817CD" w:rsidRPr="00F817CD">
        <w:t xml:space="preserve"> l’Intermezzo pour orchestre à cordes op. 8 du compositeur autrichien Franz Schreker</w:t>
      </w:r>
      <w:r w:rsidR="00F817CD">
        <w:t xml:space="preserve">. En clôture de Festival le 3 février, une soirée exceptionnelle attend les festivaliers avec deux grandes stars du piano pour un quatre mains mémorable : </w:t>
      </w:r>
      <w:r w:rsidR="00F817CD" w:rsidRPr="004432BF">
        <w:rPr>
          <w:b/>
          <w:bCs/>
        </w:rPr>
        <w:t>Martha Argerich</w:t>
      </w:r>
      <w:r w:rsidR="00F817CD">
        <w:t xml:space="preserve"> et</w:t>
      </w:r>
      <w:r w:rsidR="00F817CD" w:rsidRPr="00F817CD">
        <w:t xml:space="preserve"> </w:t>
      </w:r>
      <w:r w:rsidR="00F817CD" w:rsidRPr="004432BF">
        <w:rPr>
          <w:b/>
          <w:bCs/>
        </w:rPr>
        <w:t>Nelson Goerner</w:t>
      </w:r>
      <w:r w:rsidR="00F817CD">
        <w:t xml:space="preserve"> interprèteront </w:t>
      </w:r>
      <w:r w:rsidR="00F817CD" w:rsidRPr="00F817CD">
        <w:t>Danses symphoniques pour deux pianos op. 45b</w:t>
      </w:r>
      <w:r w:rsidR="004432BF">
        <w:t xml:space="preserve"> de Rachmaninov, un programme parfait par le </w:t>
      </w:r>
      <w:r w:rsidR="004432BF" w:rsidRPr="004432BF">
        <w:t>« Le Carnaval des animaux »</w:t>
      </w:r>
      <w:r w:rsidR="004432BF">
        <w:t xml:space="preserve"> de Saint-Saëns avec </w:t>
      </w:r>
      <w:r w:rsidR="004432BF" w:rsidRPr="004432BF">
        <w:t>Annie Dutoit</w:t>
      </w:r>
      <w:r w:rsidR="004432BF">
        <w:t xml:space="preserve"> en</w:t>
      </w:r>
      <w:r w:rsidR="004432BF" w:rsidRPr="004432BF">
        <w:t xml:space="preserve"> récitante</w:t>
      </w:r>
      <w:r w:rsidR="000E7EB7">
        <w:t>, Lyda Chen à l’alto</w:t>
      </w:r>
      <w:r w:rsidR="004432BF">
        <w:t xml:space="preserve"> et d’autres amis</w:t>
      </w:r>
      <w:r w:rsidR="000E7EB7">
        <w:t xml:space="preserve"> musiciens</w:t>
      </w:r>
      <w:r w:rsidR="004432BF">
        <w:t>.</w:t>
      </w:r>
    </w:p>
    <w:p w14:paraId="2CC8CC38" w14:textId="77777777" w:rsidR="00F83521" w:rsidRDefault="00AB1645">
      <w:pPr>
        <w:spacing w:after="0" w:line="259" w:lineRule="auto"/>
        <w:ind w:left="0" w:right="0" w:firstLine="0"/>
        <w:jc w:val="left"/>
      </w:pPr>
      <w:r>
        <w:t xml:space="preserve"> </w:t>
      </w:r>
    </w:p>
    <w:p w14:paraId="2E4F5098" w14:textId="4E94DED6" w:rsidR="00F83521" w:rsidRPr="004516B8" w:rsidRDefault="00AB1645" w:rsidP="004516B8">
      <w:pPr>
        <w:spacing w:after="4" w:line="249" w:lineRule="auto"/>
        <w:ind w:left="-5" w:right="0"/>
        <w:rPr>
          <w:b/>
        </w:rPr>
      </w:pPr>
      <w:r>
        <w:rPr>
          <w:b/>
        </w:rPr>
        <w:t xml:space="preserve">Cette année, à l’église de Saanen, le Festival offrira aux enfants de la région « </w:t>
      </w:r>
      <w:r w:rsidR="004516B8" w:rsidRPr="004516B8">
        <w:rPr>
          <w:b/>
        </w:rPr>
        <w:t xml:space="preserve">Légende de la belle Maguelone </w:t>
      </w:r>
      <w:r>
        <w:rPr>
          <w:b/>
        </w:rPr>
        <w:t>» le 3</w:t>
      </w:r>
      <w:r w:rsidR="004516B8">
        <w:rPr>
          <w:b/>
          <w:lang w:val="de-CH"/>
        </w:rPr>
        <w:t>0</w:t>
      </w:r>
      <w:r>
        <w:rPr>
          <w:b/>
        </w:rPr>
        <w:t xml:space="preserve"> janvier à 10h00</w:t>
      </w:r>
      <w:r>
        <w:t xml:space="preserve">.   </w:t>
      </w:r>
    </w:p>
    <w:p w14:paraId="33D39F4D" w14:textId="720FB39B" w:rsidR="00F83521" w:rsidRPr="00EF688E" w:rsidRDefault="004516B8" w:rsidP="00EF688E">
      <w:pPr>
        <w:ind w:left="-5" w:right="0"/>
      </w:pPr>
      <w:r w:rsidRPr="00EF688E">
        <w:t>Brahms a mis en musique quinze des dix-huit romances ponctu</w:t>
      </w:r>
      <w:r w:rsidR="00EF688E">
        <w:t>an</w:t>
      </w:r>
      <w:r w:rsidRPr="00EF688E">
        <w:t>t le roman de Ludwig</w:t>
      </w:r>
      <w:r w:rsidR="00EF688E" w:rsidRPr="00EF688E">
        <w:t xml:space="preserve"> </w:t>
      </w:r>
      <w:r w:rsidRPr="00EF688E">
        <w:t>Tieck qui figure dans le second volume de ses Contes populaires (1797). Inspirée d’une légende, l’œuvre raconte</w:t>
      </w:r>
      <w:r w:rsidR="00EF688E" w:rsidRPr="00EF688E">
        <w:t xml:space="preserve"> </w:t>
      </w:r>
      <w:r w:rsidRPr="00EF688E">
        <w:t>les amours contrariées, de part et d’autre de la Méditerranée, du chevalier-troubadour</w:t>
      </w:r>
      <w:r w:rsidR="00EF688E" w:rsidRPr="00EF688E">
        <w:t xml:space="preserve"> </w:t>
      </w:r>
      <w:r w:rsidRPr="00EF688E">
        <w:t>Pierre de Provence et de la belle princesse napolitaine Maguelone – des péripéties qui</w:t>
      </w:r>
      <w:r w:rsidR="00EF688E" w:rsidRPr="00EF688E">
        <w:t xml:space="preserve"> </w:t>
      </w:r>
      <w:r w:rsidRPr="00EF688E">
        <w:t>trouvèrent une issue heureuse</w:t>
      </w:r>
      <w:r w:rsidR="00EF688E">
        <w:t>,</w:t>
      </w:r>
      <w:r w:rsidRPr="00EF688E">
        <w:t xml:space="preserve"> dont la cathédrale Saint-Pierre-et-Saint-Paul de Villeneuve-lès-Maguelone, près de Montpellier, serait la trace.</w:t>
      </w:r>
      <w:r w:rsidR="00EF688E" w:rsidRPr="00EF688E">
        <w:t xml:space="preserve"> Voilà un autre moment fort du Festival</w:t>
      </w:r>
      <w:r w:rsidR="00C024A9">
        <w:t xml:space="preserve">, pour la première fois en langue allemande, </w:t>
      </w:r>
      <w:r w:rsidR="00EF688E" w:rsidRPr="00EF688E">
        <w:t xml:space="preserve">avec la comédienne </w:t>
      </w:r>
      <w:r w:rsidR="00EF688E" w:rsidRPr="00EF688E">
        <w:rPr>
          <w:b/>
          <w:bCs/>
        </w:rPr>
        <w:t>Marthe Keller</w:t>
      </w:r>
      <w:r w:rsidR="00EF688E" w:rsidRPr="00EF688E">
        <w:t xml:space="preserve"> en récitante, le baryton </w:t>
      </w:r>
      <w:r w:rsidR="00EF688E" w:rsidRPr="00EF688E">
        <w:rPr>
          <w:b/>
          <w:bCs/>
        </w:rPr>
        <w:t>Christian Immler</w:t>
      </w:r>
      <w:r w:rsidR="00EF688E" w:rsidRPr="00EF688E">
        <w:t xml:space="preserve"> et le pianiste </w:t>
      </w:r>
      <w:r w:rsidR="00EF688E" w:rsidRPr="00EF688E">
        <w:rPr>
          <w:b/>
          <w:bCs/>
        </w:rPr>
        <w:t>Fabrizio Chiovetta</w:t>
      </w:r>
      <w:r w:rsidR="00EF688E" w:rsidRPr="00EF688E">
        <w:t xml:space="preserve">.  </w:t>
      </w:r>
    </w:p>
    <w:p w14:paraId="58931CC5" w14:textId="09369D22" w:rsidR="00F83521" w:rsidRDefault="00AB1645">
      <w:pPr>
        <w:spacing w:after="0" w:line="259" w:lineRule="auto"/>
        <w:ind w:left="0" w:right="0" w:firstLine="0"/>
        <w:jc w:val="left"/>
      </w:pPr>
      <w:r>
        <w:lastRenderedPageBreak/>
        <w:t xml:space="preserve"> </w:t>
      </w:r>
    </w:p>
    <w:p w14:paraId="1EC39C91" w14:textId="77777777" w:rsidR="00F83521" w:rsidRDefault="00AB1645">
      <w:pPr>
        <w:pStyle w:val="Titre1"/>
        <w:ind w:left="-5"/>
      </w:pPr>
      <w:r>
        <w:t xml:space="preserve">Concerts à l’église de Rougemont </w:t>
      </w:r>
    </w:p>
    <w:p w14:paraId="515A28D6" w14:textId="42907BB9" w:rsidR="00F83521" w:rsidRDefault="00AB1645">
      <w:pPr>
        <w:pStyle w:val="Titre2"/>
        <w:ind w:left="-5" w:right="0"/>
      </w:pPr>
      <w:r>
        <w:t>Les coups de cœur du directeur artistique, cinq concerts en 202</w:t>
      </w:r>
      <w:r w:rsidR="004516B8">
        <w:rPr>
          <w:lang w:val="de-CH"/>
        </w:rPr>
        <w:t>4</w:t>
      </w:r>
      <w:r>
        <w:t xml:space="preserve"> </w:t>
      </w:r>
    </w:p>
    <w:p w14:paraId="0ADD827F" w14:textId="15C8B16A" w:rsidR="00F83521" w:rsidRPr="00341A85" w:rsidRDefault="00AB1645" w:rsidP="00D24B23">
      <w:pPr>
        <w:ind w:left="-5" w:right="0"/>
      </w:pPr>
      <w:r w:rsidRPr="00341A85">
        <w:t>L’église clunisienne de Rougemont accueillera quant à elle les coups de cœur du directeur artistique avec cinq magnifiques concerts les 2</w:t>
      </w:r>
      <w:r w:rsidR="00341A85" w:rsidRPr="00341A85">
        <w:t>8, 29 et 31</w:t>
      </w:r>
      <w:r w:rsidRPr="00341A85">
        <w:t xml:space="preserve"> janvier, ainsi que le 1</w:t>
      </w:r>
      <w:r w:rsidRPr="00341A85">
        <w:rPr>
          <w:vertAlign w:val="superscript"/>
        </w:rPr>
        <w:t>er</w:t>
      </w:r>
      <w:r w:rsidRPr="00341A85">
        <w:t xml:space="preserve"> février 202</w:t>
      </w:r>
      <w:r w:rsidR="00341A85" w:rsidRPr="00341A85">
        <w:t>4</w:t>
      </w:r>
      <w:r w:rsidRPr="00341A85">
        <w:t>. Entrée en matière en matinée le 2</w:t>
      </w:r>
      <w:r w:rsidR="00341A85" w:rsidRPr="00341A85">
        <w:t>8</w:t>
      </w:r>
      <w:r w:rsidRPr="00341A85">
        <w:t xml:space="preserve"> janvier avec</w:t>
      </w:r>
      <w:r w:rsidR="00341A85" w:rsidRPr="00341A85">
        <w:t xml:space="preserve"> une jeune star du violoncelle, </w:t>
      </w:r>
      <w:r w:rsidR="00341A85" w:rsidRPr="00ED6B0F">
        <w:rPr>
          <w:b/>
          <w:bCs/>
        </w:rPr>
        <w:t>Edgar Moreau</w:t>
      </w:r>
      <w:r w:rsidR="00341A85" w:rsidRPr="00341A85">
        <w:t xml:space="preserve">. </w:t>
      </w:r>
      <w:r w:rsidR="00ED6B0F">
        <w:t>L’aîné d’une fratrie de musiciens, l</w:t>
      </w:r>
      <w:r w:rsidR="00341A85" w:rsidRPr="00341A85">
        <w:t>auréat des concours Rostropovitch, Tchaikovsky et des Young Concert Artist, proposera un concert idéal pour ce magnifique lieu qu’est l’église de Roug</w:t>
      </w:r>
      <w:r w:rsidR="006B5842">
        <w:t>e</w:t>
      </w:r>
      <w:r w:rsidR="00341A85" w:rsidRPr="00341A85">
        <w:t>mont</w:t>
      </w:r>
      <w:r w:rsidR="00C024A9">
        <w:t xml:space="preserve"> </w:t>
      </w:r>
      <w:r w:rsidR="00341A85" w:rsidRPr="00341A85">
        <w:t xml:space="preserve">: les Suites pour violoncelle nos 1,2 et 3 de Bach. Un grand moment en perspective. </w:t>
      </w:r>
      <w:r w:rsidR="00CB2D68">
        <w:t xml:space="preserve">Les autres concerts auront lieu à 19h30. </w:t>
      </w:r>
      <w:r w:rsidR="00341A85">
        <w:t xml:space="preserve">La soirée du 28 janvier sera grandiose avec la venue de la nouvelle </w:t>
      </w:r>
      <w:r w:rsidR="00ED6B0F">
        <w:t xml:space="preserve">jeune </w:t>
      </w:r>
      <w:r w:rsidR="00341A85">
        <w:t>star du piano</w:t>
      </w:r>
      <w:r w:rsidR="00C024A9">
        <w:t xml:space="preserve"> </w:t>
      </w:r>
      <w:r w:rsidR="00341A85">
        <w:t xml:space="preserve">: </w:t>
      </w:r>
      <w:r w:rsidR="00341A85" w:rsidRPr="00ED6B0F">
        <w:rPr>
          <w:b/>
          <w:bCs/>
        </w:rPr>
        <w:t>Bruce Liu</w:t>
      </w:r>
      <w:r w:rsidR="00341A85">
        <w:t>. Le Canadien</w:t>
      </w:r>
      <w:r w:rsidR="00B51C60">
        <w:t>,</w:t>
      </w:r>
      <w:r w:rsidR="00341A85">
        <w:t xml:space="preserve"> </w:t>
      </w:r>
      <w:r w:rsidR="00242A42">
        <w:t xml:space="preserve">qui </w:t>
      </w:r>
      <w:r w:rsidR="00341A85">
        <w:t>enflamme la planète</w:t>
      </w:r>
      <w:r w:rsidR="00B51C60">
        <w:t>,</w:t>
      </w:r>
      <w:r w:rsidR="00341A85">
        <w:t xml:space="preserve"> </w:t>
      </w:r>
      <w:r w:rsidR="00242A42">
        <w:t>est un m</w:t>
      </w:r>
      <w:r w:rsidR="00341A85">
        <w:t>arathonien du piano</w:t>
      </w:r>
      <w:r w:rsidR="00184B3E">
        <w:t xml:space="preserve"> aux fans qui sont </w:t>
      </w:r>
      <w:r w:rsidR="00ED6B0F">
        <w:t>légion</w:t>
      </w:r>
      <w:r w:rsidR="00242A42">
        <w:t>.</w:t>
      </w:r>
      <w:r w:rsidR="00184B3E">
        <w:t xml:space="preserve"> </w:t>
      </w:r>
      <w:r w:rsidR="00242A42">
        <w:t>L</w:t>
      </w:r>
      <w:r w:rsidR="00184B3E">
        <w:t xml:space="preserve">e nouveau lauréat du prestigieux Concours Chopin a tout pour plaire. Il proposera la </w:t>
      </w:r>
      <w:r w:rsidR="00184B3E" w:rsidRPr="00184B3E">
        <w:t>Sonate pour piano n° 47 en si mineur Hob. XVI:32</w:t>
      </w:r>
      <w:r w:rsidR="00184B3E">
        <w:t xml:space="preserve"> de Haydn, Miroir de Ravel et </w:t>
      </w:r>
      <w:r w:rsidR="00184B3E" w:rsidRPr="00184B3E">
        <w:t>Réminiscences de Don Juan S.418</w:t>
      </w:r>
      <w:r w:rsidR="00184B3E">
        <w:t xml:space="preserve"> de Franz Liszt. </w:t>
      </w:r>
      <w:r w:rsidR="00ED6B0F">
        <w:t xml:space="preserve">Le 29 janvier, le Festival propose une grande nouveauté en invitant un ensemble exclusivement vocal et quel ensemble : fait de huit voix, </w:t>
      </w:r>
      <w:r w:rsidR="00ED6B0F" w:rsidRPr="006B5842">
        <w:t>l’</w:t>
      </w:r>
      <w:r w:rsidR="00ED6B0F" w:rsidRPr="006B5842">
        <w:rPr>
          <w:b/>
          <w:bCs/>
        </w:rPr>
        <w:t>Ensemble La Sportelle</w:t>
      </w:r>
      <w:r w:rsidR="00ED6B0F">
        <w:t xml:space="preserve"> est a</w:t>
      </w:r>
      <w:r w:rsidR="00ED6B0F" w:rsidRPr="00ED6B0F">
        <w:t>ssocié depuis sa naissance en 2017 au Festival de Rocamadour</w:t>
      </w:r>
      <w:r w:rsidR="00ED6B0F">
        <w:t>.</w:t>
      </w:r>
      <w:r w:rsidR="00ED6B0F" w:rsidRPr="00ED6B0F">
        <w:t xml:space="preserve"> </w:t>
      </w:r>
      <w:r w:rsidR="00ED6B0F">
        <w:t>L</w:t>
      </w:r>
      <w:r w:rsidR="00ED6B0F" w:rsidRPr="00ED6B0F">
        <w:t xml:space="preserve">’ensemble </w:t>
      </w:r>
      <w:r w:rsidR="00BD5738">
        <w:t xml:space="preserve">de musique sacrée </w:t>
      </w:r>
      <w:r w:rsidR="00ED6B0F" w:rsidRPr="00ED6B0F">
        <w:t>y est en résidence permanente.</w:t>
      </w:r>
      <w:r w:rsidR="00BD5738">
        <w:t xml:space="preserve"> Le programme se compose d’œuvres de huit compositeurs, dont Bruckner, Poulenc et Elgar. </w:t>
      </w:r>
      <w:r w:rsidR="00657855">
        <w:t xml:space="preserve">Nous retrouverons un autre ami du Festival le 31 janvier ; le flûtiste star des Berliner, </w:t>
      </w:r>
      <w:r w:rsidR="00657855" w:rsidRPr="00657855">
        <w:rPr>
          <w:b/>
          <w:bCs/>
        </w:rPr>
        <w:t>Emmanuel Pahud</w:t>
      </w:r>
      <w:r w:rsidR="00657855">
        <w:t xml:space="preserve">, propose un programme en quatuor avec la violoniste </w:t>
      </w:r>
      <w:r w:rsidR="00657855" w:rsidRPr="00657855">
        <w:rPr>
          <w:b/>
          <w:bCs/>
        </w:rPr>
        <w:t>Anna Agafia</w:t>
      </w:r>
      <w:r w:rsidR="00657855">
        <w:t xml:space="preserve">, l’altiste </w:t>
      </w:r>
      <w:r w:rsidR="00657855" w:rsidRPr="00657855">
        <w:rPr>
          <w:b/>
          <w:bCs/>
        </w:rPr>
        <w:t>Paul Zientara</w:t>
      </w:r>
      <w:r w:rsidR="00657855">
        <w:t xml:space="preserve"> et la violoncelliste </w:t>
      </w:r>
      <w:r w:rsidR="00657855" w:rsidRPr="00657855">
        <w:rPr>
          <w:b/>
          <w:bCs/>
        </w:rPr>
        <w:t>Stéphanie Huang</w:t>
      </w:r>
      <w:r w:rsidR="00657855">
        <w:t xml:space="preserve">, d’anciens candidats aux </w:t>
      </w:r>
      <w:r w:rsidR="00657855" w:rsidRPr="00657855">
        <w:t>Prix Thierry Scherz et André Hoffmann</w:t>
      </w:r>
      <w:r w:rsidR="00657855">
        <w:t>. Deux quatuors de Mozart et une Sérénade de Beethoven vous attendent</w:t>
      </w:r>
      <w:r w:rsidR="00D24B23">
        <w:t xml:space="preserve">. Le dernier rendez-vous de la série rend hommage à un très grand quatuor </w:t>
      </w:r>
      <w:r w:rsidR="00833B7C">
        <w:t>autrichien</w:t>
      </w:r>
      <w:r w:rsidR="00D24B23">
        <w:t xml:space="preserve">, quarante ans d’existence, le </w:t>
      </w:r>
      <w:r w:rsidR="00D24B23" w:rsidRPr="00D24B23">
        <w:rPr>
          <w:b/>
          <w:bCs/>
        </w:rPr>
        <w:t>Quatuor Hagen</w:t>
      </w:r>
      <w:r w:rsidR="00D24B23">
        <w:t xml:space="preserve"> composé de </w:t>
      </w:r>
      <w:r w:rsidR="00D24B23" w:rsidRPr="00D24B23">
        <w:rPr>
          <w:b/>
          <w:bCs/>
        </w:rPr>
        <w:t xml:space="preserve">Lukas Hagen, Rainer Schmidt, Veronika Hagen </w:t>
      </w:r>
      <w:r w:rsidR="00D24B23" w:rsidRPr="00D24B23">
        <w:t>et</w:t>
      </w:r>
      <w:r w:rsidR="00D24B23" w:rsidRPr="00D24B23">
        <w:rPr>
          <w:b/>
          <w:bCs/>
        </w:rPr>
        <w:t xml:space="preserve"> Clemens Hagen</w:t>
      </w:r>
      <w:r w:rsidR="00D24B23">
        <w:t xml:space="preserve">. Au programme : deux chefs-d’œuvre du répertoire, le </w:t>
      </w:r>
      <w:r w:rsidR="00D24B23" w:rsidRPr="00D24B23">
        <w:t>Quatuor à cordes en sol mineur op. 10</w:t>
      </w:r>
      <w:r w:rsidR="00D24B23">
        <w:t xml:space="preserve"> de </w:t>
      </w:r>
      <w:r w:rsidR="00184351">
        <w:t xml:space="preserve">Debussy </w:t>
      </w:r>
      <w:r w:rsidR="00D24B23">
        <w:t>et le</w:t>
      </w:r>
      <w:r w:rsidR="00D24B23" w:rsidRPr="00D24B23">
        <w:t xml:space="preserve"> Quatuor à cordes n° 14 en ut dièse mineur op. 131</w:t>
      </w:r>
      <w:r w:rsidR="000B06FD">
        <w:t>.</w:t>
      </w:r>
      <w:r w:rsidR="00184351">
        <w:t xml:space="preserve"> de </w:t>
      </w:r>
      <w:r w:rsidR="00184351" w:rsidRPr="00D24B23">
        <w:t>Beethoven</w:t>
      </w:r>
      <w:r w:rsidR="00184351">
        <w:t>.</w:t>
      </w:r>
    </w:p>
    <w:p w14:paraId="6EE3F310" w14:textId="77777777" w:rsidR="00F83521" w:rsidRDefault="00AB1645">
      <w:pPr>
        <w:spacing w:after="0" w:line="259" w:lineRule="auto"/>
        <w:ind w:left="0" w:right="0" w:firstLine="0"/>
        <w:jc w:val="left"/>
      </w:pPr>
      <w:r>
        <w:rPr>
          <w:b/>
        </w:rPr>
        <w:t xml:space="preserve"> </w:t>
      </w:r>
    </w:p>
    <w:p w14:paraId="39F09E1B" w14:textId="77777777" w:rsidR="00F83521" w:rsidRDefault="00AB1645">
      <w:pPr>
        <w:pStyle w:val="Titre2"/>
        <w:ind w:left="-5" w:right="0"/>
      </w:pPr>
      <w:r>
        <w:t xml:space="preserve">Véritable carrefour hivernal </w:t>
      </w:r>
    </w:p>
    <w:p w14:paraId="5EEE3DDC" w14:textId="154956FA" w:rsidR="00F83521" w:rsidRDefault="00AB1645">
      <w:pPr>
        <w:ind w:left="-5" w:right="0"/>
      </w:pPr>
      <w:r>
        <w:t>Au total 18 concerts enchanteront le public du 2</w:t>
      </w:r>
      <w:r w:rsidR="00DB4EF6">
        <w:rPr>
          <w:lang w:val="de-CH"/>
        </w:rPr>
        <w:t>6</w:t>
      </w:r>
      <w:r>
        <w:t xml:space="preserve"> janvier au </w:t>
      </w:r>
      <w:r w:rsidR="00DB4EF6">
        <w:rPr>
          <w:lang w:val="de-CH"/>
        </w:rPr>
        <w:t>3</w:t>
      </w:r>
      <w:r>
        <w:t xml:space="preserve"> février 202</w:t>
      </w:r>
      <w:r w:rsidR="00DB4EF6">
        <w:rPr>
          <w:lang w:val="de-CH"/>
        </w:rPr>
        <w:t>4</w:t>
      </w:r>
      <w:r>
        <w:t xml:space="preserve">. Relevons par ailleurs que Les Sommets Musicaux de Gstaad représentent un des seuls Festivals de Suisse à ancrer ses concerts exclusivement dans des églises. Les mélomanes apprécient tout particulièrement l’atmosphère intimiste de cette manifestation et la magie qui s’en dégage. </w:t>
      </w:r>
    </w:p>
    <w:p w14:paraId="74C808C5" w14:textId="77777777" w:rsidR="00F83521" w:rsidRDefault="00AB1645">
      <w:pPr>
        <w:spacing w:after="0" w:line="259" w:lineRule="auto"/>
        <w:ind w:left="0" w:right="0" w:firstLine="0"/>
        <w:jc w:val="left"/>
      </w:pPr>
      <w:r>
        <w:t xml:space="preserve"> </w:t>
      </w:r>
    </w:p>
    <w:p w14:paraId="39056454" w14:textId="6B57B72D" w:rsidR="00F83521" w:rsidRDefault="00AB1645">
      <w:pPr>
        <w:ind w:left="-5" w:right="0"/>
      </w:pPr>
      <w:r>
        <w:t xml:space="preserve">Véritable carrefour hivernal de la région et premier festival de musique classique de l’année, les Sommets Musicaux de Gstaad favorisent, par des dîners au Gstaad Palace à l’issue des concerts de Saanen, la rencontre exceptionnelle entre un public mélomane et les artistes, sous le patronage de différents partenaires, constitués de mécènes, de fondations, de sociétés, d’associations et de partenaires institutionnels, telles que Vera Michalski-Hoffmann, Présidente du Festival, Aline Foriel-Destezet, Les Amis des Sommets Musicaux de Gstaad, la Fondation Hoffmann, Fondation Pro Scientia et Arte, la commune de Saanen et les communes environnantes, le canton de Berne et la Loterie Romande pour ne citer que certains d’entre eux. </w:t>
      </w:r>
    </w:p>
    <w:p w14:paraId="1EE6C09C" w14:textId="77777777" w:rsidR="00F83521" w:rsidRDefault="00AB1645">
      <w:pPr>
        <w:spacing w:after="0" w:line="259" w:lineRule="auto"/>
        <w:ind w:left="0" w:right="0" w:firstLine="0"/>
        <w:jc w:val="left"/>
      </w:pPr>
      <w:r>
        <w:rPr>
          <w:b/>
        </w:rPr>
        <w:t xml:space="preserve"> </w:t>
      </w:r>
    </w:p>
    <w:p w14:paraId="1577EF33" w14:textId="77777777" w:rsidR="00F83521" w:rsidRDefault="00AB1645">
      <w:pPr>
        <w:pStyle w:val="Titre2"/>
        <w:ind w:left="-5" w:right="0"/>
      </w:pPr>
      <w:r>
        <w:t xml:space="preserve">Association des Sommets Musicaux de Gstaad </w:t>
      </w:r>
    </w:p>
    <w:p w14:paraId="352038CA" w14:textId="48A33ECE" w:rsidR="00F83521" w:rsidRDefault="00AB1645">
      <w:pPr>
        <w:tabs>
          <w:tab w:val="center" w:pos="1418"/>
          <w:tab w:val="center" w:pos="3152"/>
        </w:tabs>
        <w:ind w:left="-15" w:right="0" w:firstLine="0"/>
        <w:jc w:val="left"/>
      </w:pPr>
      <w:r>
        <w:rPr>
          <w:b/>
        </w:rPr>
        <w:t xml:space="preserve">Présidente :  </w:t>
      </w:r>
      <w:r>
        <w:rPr>
          <w:b/>
        </w:rPr>
        <w:tab/>
        <w:t xml:space="preserve"> </w:t>
      </w:r>
      <w:r w:rsidR="00CB2D68">
        <w:rPr>
          <w:b/>
          <w:lang w:val="de-CH"/>
        </w:rPr>
        <w:t xml:space="preserve">                      </w:t>
      </w:r>
      <w:r w:rsidR="00742A43" w:rsidRPr="00742A43">
        <w:rPr>
          <w:bCs/>
        </w:rPr>
        <w:t>Vera Michalski-Hoffmann</w:t>
      </w:r>
      <w:r w:rsidR="00742A43" w:rsidRPr="00742A43">
        <w:rPr>
          <w:b/>
          <w:lang w:val="de-CH"/>
        </w:rPr>
        <w:t xml:space="preserve"> </w:t>
      </w:r>
    </w:p>
    <w:p w14:paraId="302F7F3E" w14:textId="77777777" w:rsidR="00F83521" w:rsidRDefault="00AB1645">
      <w:pPr>
        <w:tabs>
          <w:tab w:val="center" w:pos="1418"/>
          <w:tab w:val="center" w:pos="2974"/>
        </w:tabs>
        <w:ind w:left="-15" w:right="0" w:firstLine="0"/>
        <w:jc w:val="left"/>
      </w:pPr>
      <w:r>
        <w:rPr>
          <w:b/>
        </w:rPr>
        <w:t>Directrice :</w:t>
      </w:r>
      <w:r>
        <w:t xml:space="preserve">  </w:t>
      </w:r>
      <w:r>
        <w:tab/>
        <w:t xml:space="preserve"> </w:t>
      </w:r>
      <w:r>
        <w:tab/>
        <w:t xml:space="preserve">Ombretta Ravessoud </w:t>
      </w:r>
    </w:p>
    <w:p w14:paraId="2931298B" w14:textId="77777777" w:rsidR="00F83521" w:rsidRDefault="00AB1645">
      <w:pPr>
        <w:pStyle w:val="Titre2"/>
        <w:tabs>
          <w:tab w:val="center" w:pos="2811"/>
        </w:tabs>
        <w:ind w:left="-15" w:right="0" w:firstLine="0"/>
        <w:jc w:val="left"/>
      </w:pPr>
      <w:r>
        <w:t>Directeur artistique</w:t>
      </w:r>
      <w:r>
        <w:rPr>
          <w:b w:val="0"/>
        </w:rPr>
        <w:t xml:space="preserve"> :  </w:t>
      </w:r>
      <w:r>
        <w:rPr>
          <w:b w:val="0"/>
        </w:rPr>
        <w:tab/>
        <w:t>Renaud Capuçon</w:t>
      </w:r>
      <w:r>
        <w:t xml:space="preserve"> </w:t>
      </w:r>
    </w:p>
    <w:p w14:paraId="5E137FED" w14:textId="77777777" w:rsidR="00F83521" w:rsidRDefault="00AB1645">
      <w:pPr>
        <w:spacing w:after="0" w:line="259" w:lineRule="auto"/>
        <w:ind w:left="0" w:right="0" w:firstLine="0"/>
        <w:jc w:val="left"/>
      </w:pPr>
      <w:r>
        <w:rPr>
          <w:b/>
        </w:rPr>
        <w:t xml:space="preserve"> </w:t>
      </w:r>
    </w:p>
    <w:p w14:paraId="2D1F9D69" w14:textId="77777777" w:rsidR="00F83521" w:rsidRDefault="00AB1645">
      <w:pPr>
        <w:spacing w:after="0" w:line="259" w:lineRule="auto"/>
        <w:ind w:left="0" w:right="0" w:firstLine="0"/>
        <w:jc w:val="left"/>
      </w:pPr>
      <w:r>
        <w:t xml:space="preserve"> </w:t>
      </w:r>
    </w:p>
    <w:p w14:paraId="30E697B7" w14:textId="77777777" w:rsidR="00F83521" w:rsidRDefault="00AB1645">
      <w:pPr>
        <w:spacing w:after="283" w:line="259" w:lineRule="auto"/>
        <w:ind w:left="-29" w:right="-26" w:firstLine="0"/>
        <w:jc w:val="left"/>
      </w:pPr>
      <w:r>
        <w:rPr>
          <w:noProof/>
          <w:sz w:val="22"/>
        </w:rPr>
        <mc:AlternateContent>
          <mc:Choice Requires="wpg">
            <w:drawing>
              <wp:inline distT="0" distB="0" distL="0" distR="0" wp14:anchorId="6192C129" wp14:editId="56092BEB">
                <wp:extent cx="6156960" cy="9144"/>
                <wp:effectExtent l="0" t="0" r="0" b="0"/>
                <wp:docPr id="9118" name="Group 9118"/>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10190" name="Shape 10190"/>
                        <wps:cNvSpPr/>
                        <wps:spPr>
                          <a:xfrm>
                            <a:off x="0" y="6096"/>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191" name="Shape 10191"/>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91F4487" id="Group 9118" o:spid="_x0000_s1026" style="width:484.8pt;height:.7pt;mso-position-horizontal-relative:char;mso-position-vertical-relative:line" coordsize="615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vSmAIAAMkJAAAOAAAAZHJzL2Uyb0RvYy54bWzsVs1u2zAMvg/YOxi+r7aDzmuMJD2sWy7D&#10;VqztAyiyZBvQHyQlTt5+FP0TN0GzoQN2GJoANiWRFPnpI63F7V6KaMesa7RaxtlVGkdMUV02qlrG&#10;T49fP9zEkfNElURoxZbxgbn4dvX+3aI1BZvpWouS2QicKFe0ZhnX3psiSRytmSTuShumYJFrK4mH&#10;oa2S0pIWvEuRzNI0T1ptS2M1Zc7B7F23GK/QP+eM+h+cO+YjsYwhNo9Pi89NeCarBSkqS0zd0D4M&#10;8oooJGkUbDq6uiOeRFvbnLmSDbXaae6vqJaJ5ryhDHOAbLL0JJu11VuDuVRFW5kRJoD2BKdXu6Xf&#10;d2trHsy9BSRaUwEWOAq57LmV4Q1RRnuE7DBCxvY+ojCZZx/zeQ7IUlibZ9fXHaK0BtjPjGj95ZJZ&#10;MmyZPAukNUANd8ze/V32DzUxDEF1BWR/b6OmBOam2RyyUEQCSVEl6qYQFtQcQXKFA7xeRChP53mH&#10;wkWQxmxJQbfOr5lGsMnum/MdK8tBIvUg0b0aRAvcvshqQ3ywC3EGMWonp1X3hxUWpd6xR41q/uTI&#10;IMbjqlBTrfHgB06A7qAxvA36m2oODHlRGc5gQqTfqGH5jjoghDxXi17A3EGeoitUgCHQlUCz4YJ4&#10;rFrZeOhCopFAhNmnND06Bm+Bf92Bo+QPggWwhPrJOHAHKyNMOFttPgsb7UjoNfhD50SYmvSzgRcQ&#10;Uq+KMvoJ9rwRYnSZoekzlzdp+PceeuVgx7DNjZZpZ0n7aLpeBx0Dkh46HkQwGuHOWvnRXkGfxk0m&#10;2QZxo8sDdgkEBAoy9It/VJnZeWVmIcYQANTwn1Zm3+7fyjKU+VtZ/q9liZ9PuC9ge+nvNuFCMh2D&#10;PL2BrX4BAAD//wMAUEsDBBQABgAIAAAAIQBuR3Rp2wAAAAMBAAAPAAAAZHJzL2Rvd25yZXYueG1s&#10;TI9PS8NAEMXvgt9hGcGb3cQ/wcZsSinqqQi2QultmkyT0OxsyG6T9Ns7etHLg+E93vtNtphsqwbq&#10;fePYQDyLQBEXrmy4MvC1fbt7BuUDcomtYzJwIQ+L/Poqw7R0I3/SsAmVkhL2KRqoQ+hSrX1Rk0U/&#10;cx2xeEfXWwxy9pUuexyl3Lb6PooSbbFhWaixo1VNxWlztgbeRxyXD/HrsD4dV5f99uljt47JmNub&#10;afkCKtAU/sLwgy/okAvTwZ259Ko1II+EXxVvnswTUAcJPYLOM/2fPf8GAAD//wMAUEsBAi0AFAAG&#10;AAgAAAAhALaDOJL+AAAA4QEAABMAAAAAAAAAAAAAAAAAAAAAAFtDb250ZW50X1R5cGVzXS54bWxQ&#10;SwECLQAUAAYACAAAACEAOP0h/9YAAACUAQAACwAAAAAAAAAAAAAAAAAvAQAAX3JlbHMvLnJlbHNQ&#10;SwECLQAUAAYACAAAACEAZAC70pgCAADJCQAADgAAAAAAAAAAAAAAAAAuAgAAZHJzL2Uyb0RvYy54&#10;bWxQSwECLQAUAAYACAAAACEAbkd0adsAAAADAQAADwAAAAAAAAAAAAAAAADyBAAAZHJzL2Rvd25y&#10;ZXYueG1sUEsFBgAAAAAEAAQA8wAAAPoFAAAAAA==&#10;">
                <v:shape id="Shape 10190" o:spid="_x0000_s1027" style="position:absolute;top:60;width:61569;height:92;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xxwAAAN4AAAAPAAAAZHJzL2Rvd25yZXYueG1sRI9BSwMx&#10;EIXvgv8hjODNJvWgdW1apFQohQpWDx6HzbhZ3Ey2Sbrd9tc7B8HbDPPmvffNl2Po1EApt5EtTCcG&#10;FHEdXcuNhc+P17sZqFyQHXaRycKZMiwX11dzrFw88TsN+9IoMeFcoQVfSl9pnWtPAfMk9sRy+44p&#10;YJE1NdolPIl56PS9MQ86YMuS4LGnlaf6Z38MFrZr87j1l2M7O/jD23nT7NLwVay9vRlfnkEVGsu/&#10;+O9746S+mT4JgODIDHrxCwAA//8DAFBLAQItABQABgAIAAAAIQDb4fbL7gAAAIUBAAATAAAAAAAA&#10;AAAAAAAAAAAAAABbQ29udGVudF9UeXBlc10ueG1sUEsBAi0AFAAGAAgAAAAhAFr0LFu/AAAAFQEA&#10;AAsAAAAAAAAAAAAAAAAAHwEAAF9yZWxzLy5yZWxzUEsBAi0AFAAGAAgAAAAhALPLyvHHAAAA3gAA&#10;AA8AAAAAAAAAAAAAAAAABwIAAGRycy9kb3ducmV2LnhtbFBLBQYAAAAAAwADALcAAAD7AgAAAAA=&#10;" path="m,l6156960,r,9144l,9144,,e" fillcolor="gray" stroked="f" strokeweight="0">
                  <v:stroke miterlimit="83231f" joinstyle="miter"/>
                  <v:path arrowok="t" textboxrect="0,0,6156960,9144"/>
                </v:shape>
                <v:shape id="Shape 10191" o:spid="_x0000_s1028"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9qxQAAAN4AAAAPAAAAZHJzL2Rvd25yZXYueG1sRE9LSwMx&#10;EL4L/ocwQm82WQ99rE2LiEIpWLD14HHYjJvFzWSbpNutv74pCL3Nx/ecxWpwregpxMazhmKsQBBX&#10;3jRca/javz/OQMSEbLD1TBrOFGG1vL9bYGn8iT+p36Va5BCOJWqwKXWllLGy5DCOfUecuR8fHKYM&#10;Qy1NwFMOd618UmoiHTacGyx29Gqp+t0dnYbNm5pu7N+xmR3sYXte1x+h/05ajx6Gl2cQiYZ0E/+7&#10;1ybPV8W8gOs7+Qa5vAAAAP//AwBQSwECLQAUAAYACAAAACEA2+H2y+4AAACFAQAAEwAAAAAAAAAA&#10;AAAAAAAAAAAAW0NvbnRlbnRfVHlwZXNdLnhtbFBLAQItABQABgAIAAAAIQBa9CxbvwAAABUBAAAL&#10;AAAAAAAAAAAAAAAAAB8BAABfcmVscy8ucmVsc1BLAQItABQABgAIAAAAIQDch29qxQAAAN4AAAAP&#10;AAAAAAAAAAAAAAAAAAcCAABkcnMvZG93bnJldi54bWxQSwUGAAAAAAMAAwC3AAAA+QIAAAAA&#10;" path="m,l6156960,r,9144l,9144,,e" fillcolor="gray" stroked="f" strokeweight="0">
                  <v:stroke miterlimit="83231f" joinstyle="miter"/>
                  <v:path arrowok="t" textboxrect="0,0,6156960,9144"/>
                </v:shape>
                <w10:anchorlock/>
              </v:group>
            </w:pict>
          </mc:Fallback>
        </mc:AlternateContent>
      </w:r>
    </w:p>
    <w:p w14:paraId="195727C4" w14:textId="77777777" w:rsidR="00F83521" w:rsidRDefault="00AB1645">
      <w:pPr>
        <w:pStyle w:val="Titre2"/>
        <w:ind w:left="-5" w:right="0"/>
      </w:pPr>
      <w:r>
        <w:t>Programme, billets et prévente</w:t>
      </w:r>
      <w:r>
        <w:rPr>
          <w:b w:val="0"/>
        </w:rPr>
        <w:t xml:space="preserve"> </w:t>
      </w:r>
    </w:p>
    <w:p w14:paraId="3F9D4D57" w14:textId="77777777" w:rsidR="00F83521" w:rsidRDefault="00AB1645">
      <w:pPr>
        <w:spacing w:after="0" w:line="259" w:lineRule="auto"/>
        <w:ind w:left="0" w:right="0" w:firstLine="0"/>
        <w:jc w:val="left"/>
      </w:pPr>
      <w:r>
        <w:rPr>
          <w:color w:val="0000FF"/>
          <w:u w:val="single" w:color="0000FF"/>
        </w:rPr>
        <w:t>www.sommets-musicaux.ch</w:t>
      </w:r>
      <w:r>
        <w:rPr>
          <w:color w:val="0000FF"/>
        </w:rPr>
        <w:t xml:space="preserve">  </w:t>
      </w:r>
    </w:p>
    <w:p w14:paraId="10ACD2DB" w14:textId="77777777" w:rsidR="00F83521" w:rsidRDefault="00AB1645">
      <w:pPr>
        <w:spacing w:after="0" w:line="259" w:lineRule="auto"/>
        <w:ind w:left="0" w:right="0" w:firstLine="0"/>
        <w:jc w:val="left"/>
      </w:pPr>
      <w:r>
        <w:t xml:space="preserve"> </w:t>
      </w:r>
    </w:p>
    <w:p w14:paraId="5121E3A4" w14:textId="6457C677" w:rsidR="00F83521" w:rsidRDefault="00AB1645">
      <w:pPr>
        <w:ind w:left="-5" w:right="0"/>
      </w:pPr>
      <w:r>
        <w:t>Les billets sont en vente à l’Office du Tourisme de Gstaad, chez ticketcorner.ch et à la caisse du soir. La vente a débuté le 1</w:t>
      </w:r>
      <w:r w:rsidR="00FB4994">
        <w:rPr>
          <w:lang w:val="de-CH"/>
        </w:rPr>
        <w:t>1</w:t>
      </w:r>
      <w:r>
        <w:t xml:space="preserve"> septembre 202</w:t>
      </w:r>
      <w:r w:rsidR="00FB4994">
        <w:rPr>
          <w:lang w:val="de-CH"/>
        </w:rPr>
        <w:t>3</w:t>
      </w:r>
      <w:r>
        <w:t xml:space="preserve">. Les réservations sont possibles à: </w:t>
      </w:r>
    </w:p>
    <w:p w14:paraId="1C26DA61" w14:textId="77777777" w:rsidR="00F83521" w:rsidRDefault="00AB1645">
      <w:pPr>
        <w:spacing w:after="0" w:line="259" w:lineRule="auto"/>
        <w:ind w:left="0" w:right="0" w:firstLine="0"/>
        <w:jc w:val="left"/>
      </w:pPr>
      <w:r>
        <w:t xml:space="preserve"> </w:t>
      </w:r>
    </w:p>
    <w:p w14:paraId="19947FE0" w14:textId="77777777" w:rsidR="00F83521" w:rsidRDefault="00AB1645">
      <w:pPr>
        <w:ind w:left="370" w:right="0"/>
      </w:pPr>
      <w:r>
        <w:rPr>
          <w:rFonts w:ascii="Wingdings" w:eastAsia="Wingdings" w:hAnsi="Wingdings" w:cs="Wingdings"/>
          <w:color w:val="0000FF"/>
        </w:rPr>
        <w:t>Ø</w:t>
      </w:r>
      <w:r>
        <w:rPr>
          <w:rFonts w:ascii="Arial" w:eastAsia="Arial" w:hAnsi="Arial" w:cs="Arial"/>
          <w:color w:val="0000FF"/>
        </w:rPr>
        <w:t xml:space="preserve"> </w:t>
      </w:r>
      <w:r>
        <w:t xml:space="preserve">Office du Tourisme de Gstaad : +41 33 748 81 82 </w:t>
      </w:r>
      <w:r>
        <w:rPr>
          <w:color w:val="0000FF"/>
          <w:u w:val="single" w:color="0000FF"/>
        </w:rPr>
        <w:t>ticketing@gstaad.ch</w:t>
      </w:r>
      <w:r>
        <w:rPr>
          <w:color w:val="0000FF"/>
        </w:rPr>
        <w:t xml:space="preserve"> </w:t>
      </w:r>
    </w:p>
    <w:p w14:paraId="70FA7689" w14:textId="77777777" w:rsidR="00F83521" w:rsidRDefault="00AB1645">
      <w:pPr>
        <w:spacing w:after="0" w:line="259" w:lineRule="auto"/>
        <w:ind w:left="360" w:right="0" w:firstLine="0"/>
        <w:jc w:val="left"/>
      </w:pPr>
      <w:r>
        <w:t xml:space="preserve"> </w:t>
      </w:r>
    </w:p>
    <w:p w14:paraId="53A24E85" w14:textId="77777777" w:rsidR="00F83521" w:rsidRDefault="00AB1645">
      <w:pPr>
        <w:ind w:left="-5" w:right="0"/>
      </w:pPr>
      <w:r>
        <w:t xml:space="preserve">Prix des concerts : entre CHF 30 à CHF 150 selon la catégorie et le lieu </w:t>
      </w:r>
    </w:p>
    <w:p w14:paraId="14AB1BC3" w14:textId="77777777" w:rsidR="00F83521" w:rsidRDefault="00AB1645">
      <w:pPr>
        <w:ind w:left="-5" w:right="0"/>
      </w:pPr>
      <w:r>
        <w:t xml:space="preserve">Tarifs « Jeunesse » (5 à 25 ans) : Rabais de 50% </w:t>
      </w:r>
    </w:p>
    <w:p w14:paraId="0354BA58" w14:textId="77777777" w:rsidR="00F83521" w:rsidRDefault="00AB1645">
      <w:pPr>
        <w:ind w:left="-5" w:right="0"/>
      </w:pPr>
      <w:r>
        <w:lastRenderedPageBreak/>
        <w:t xml:space="preserve">Tarifs « Indigènes » : Rabais de 10% </w:t>
      </w:r>
    </w:p>
    <w:p w14:paraId="647D85C7" w14:textId="4E02B920" w:rsidR="00F83521" w:rsidRDefault="00AB1645">
      <w:pPr>
        <w:ind w:left="-5" w:right="0"/>
      </w:pPr>
      <w:r>
        <w:t>Concert du 2</w:t>
      </w:r>
      <w:r w:rsidR="00FB4994">
        <w:rPr>
          <w:lang w:val="de-CH"/>
        </w:rPr>
        <w:t>8</w:t>
      </w:r>
      <w:r>
        <w:t xml:space="preserve"> janvier à l’église de Rougemont à 11h gratuit </w:t>
      </w:r>
    </w:p>
    <w:p w14:paraId="3E820BE5" w14:textId="293A63A2" w:rsidR="00F83521" w:rsidRDefault="00AB1645" w:rsidP="00FB4994">
      <w:pPr>
        <w:ind w:left="-5" w:right="0"/>
      </w:pPr>
      <w:r>
        <w:t xml:space="preserve">Concert du </w:t>
      </w:r>
      <w:r w:rsidR="00FB4994">
        <w:rPr>
          <w:lang w:val="de-CH"/>
        </w:rPr>
        <w:t>30 janvier</w:t>
      </w:r>
      <w:r>
        <w:t xml:space="preserve"> à l’église de Saanen, « </w:t>
      </w:r>
      <w:r w:rsidR="00FB4994" w:rsidRPr="00FB4994">
        <w:t xml:space="preserve">Légende de la belle Maguelone </w:t>
      </w:r>
      <w:r>
        <w:t xml:space="preserve">» pour enfants à 10h gratuit </w:t>
      </w:r>
    </w:p>
    <w:p w14:paraId="1E0F308D" w14:textId="77777777" w:rsidR="00F83521" w:rsidRDefault="00AB1645">
      <w:pPr>
        <w:spacing w:after="0" w:line="259" w:lineRule="auto"/>
        <w:ind w:left="0" w:right="0" w:firstLine="0"/>
        <w:jc w:val="left"/>
      </w:pPr>
      <w:r>
        <w:t xml:space="preserve"> </w:t>
      </w:r>
    </w:p>
    <w:p w14:paraId="47C65B54" w14:textId="77777777" w:rsidR="00F83521" w:rsidRDefault="00AB1645">
      <w:pPr>
        <w:pStyle w:val="Titre2"/>
        <w:ind w:left="-5" w:right="0"/>
      </w:pPr>
      <w:r>
        <w:t xml:space="preserve">Les Sommets Musicaux de Gstaad en bref </w:t>
      </w:r>
    </w:p>
    <w:p w14:paraId="1FAA71A5" w14:textId="77777777" w:rsidR="00F83521" w:rsidRDefault="00AB1645">
      <w:pPr>
        <w:ind w:left="-5" w:right="0"/>
      </w:pPr>
      <w:r>
        <w:t xml:space="preserve">Dès sa création en 2001, le Festival des Sommets Musicaux de Gstaad devient le rendez-vous hivernal de référence qui enthousiasme les passionnés de musique classique. Chaque année, jeunes talents, artistes de renommée internationale et mélomanes choisissent cet écrin enneigé pour faire vibrer les plus belles pages de la musique classique. </w:t>
      </w:r>
    </w:p>
    <w:p w14:paraId="68D68F65" w14:textId="77777777" w:rsidR="00F83521" w:rsidRDefault="00AB1645">
      <w:pPr>
        <w:spacing w:after="0" w:line="259" w:lineRule="auto"/>
        <w:ind w:left="0" w:right="0" w:firstLine="0"/>
        <w:jc w:val="left"/>
      </w:pPr>
      <w:r>
        <w:t xml:space="preserve"> </w:t>
      </w:r>
    </w:p>
    <w:p w14:paraId="0A480856" w14:textId="77777777" w:rsidR="00F83521" w:rsidRDefault="00AB1645">
      <w:pPr>
        <w:ind w:left="-5" w:right="0"/>
      </w:pPr>
      <w:r>
        <w:t xml:space="preserve">Le Festival s'articule autour de trois piliers : trois cycles de concerts répartis dans trois lieux d'exception. L'après-midi, la Chapelle de Gstaad fait la part belle à la fine fleur d'une jeunesse prometteuse. Le soir, les églises de Saanen et de Rougemont enchantent le public avec des solistes et orchestres d'envergure au rayonnement international.  </w:t>
      </w:r>
    </w:p>
    <w:p w14:paraId="08747B46" w14:textId="77777777" w:rsidR="00F83521" w:rsidRDefault="00AB1645">
      <w:pPr>
        <w:spacing w:after="0" w:line="259" w:lineRule="auto"/>
        <w:ind w:left="0" w:right="0" w:firstLine="0"/>
        <w:jc w:val="left"/>
      </w:pPr>
      <w:r>
        <w:t xml:space="preserve"> </w:t>
      </w:r>
    </w:p>
    <w:p w14:paraId="77A9F076" w14:textId="77777777" w:rsidR="00F83521" w:rsidRDefault="00AB1645">
      <w:pPr>
        <w:pStyle w:val="Titre2"/>
        <w:ind w:left="-5" w:right="0"/>
      </w:pPr>
      <w:r>
        <w:t>Les Amis des Sommets Musicaux de Gstaad</w:t>
      </w:r>
      <w:r>
        <w:rPr>
          <w:b w:val="0"/>
        </w:rPr>
        <w:t xml:space="preserve"> </w:t>
      </w:r>
    </w:p>
    <w:p w14:paraId="4D7ADC5F" w14:textId="43EE9FAE" w:rsidR="00F83521" w:rsidRDefault="00AB1645">
      <w:pPr>
        <w:ind w:left="-5" w:right="0"/>
      </w:pPr>
      <w:r>
        <w:t xml:space="preserve">Créée après la première édition, l'association des Amis des Sommets Musicaux de Gstaad, sous la présidence de </w:t>
      </w:r>
      <w:r w:rsidR="00742A43" w:rsidRPr="00742A43">
        <w:rPr>
          <w:lang w:val="de-CH"/>
        </w:rPr>
        <w:t>Véronique de Sénépart</w:t>
      </w:r>
      <w:r>
        <w:t xml:space="preserve">, apporte un soutien considérable au Festival. </w:t>
      </w:r>
      <w:r>
        <w:rPr>
          <w:b/>
        </w:rPr>
        <w:t xml:space="preserve"> </w:t>
      </w:r>
    </w:p>
    <w:p w14:paraId="7D650BF0" w14:textId="77777777" w:rsidR="00F83521" w:rsidRDefault="00AB1645">
      <w:pPr>
        <w:spacing w:after="0" w:line="259" w:lineRule="auto"/>
        <w:ind w:left="0" w:right="0" w:firstLine="0"/>
        <w:jc w:val="left"/>
      </w:pPr>
      <w:r>
        <w:rPr>
          <w:b/>
        </w:rPr>
        <w:t xml:space="preserve"> </w:t>
      </w:r>
    </w:p>
    <w:p w14:paraId="2887F7D1" w14:textId="43000E6B" w:rsidR="00F83521" w:rsidRDefault="00AB1645">
      <w:pPr>
        <w:pStyle w:val="Titre2"/>
        <w:ind w:left="-5" w:right="0"/>
      </w:pPr>
      <w:r>
        <w:t xml:space="preserve">La documentation de presse complète, comprenant le communiqué de presse, le programme de la manifestation, les illustrations en HD des artistes et des lieux de concert, comme le logo des Sommets Musicaux, ainsi que le formulaire d’accréditation peuvent être téléchargés ici : </w:t>
      </w:r>
      <w:r>
        <w:rPr>
          <w:b w:val="0"/>
          <w:color w:val="2113F5"/>
          <w:u w:val="single" w:color="2113F5"/>
        </w:rPr>
        <w:t>http://www.sommetsmusicaux.ch/presse/</w:t>
      </w:r>
      <w:r>
        <w:rPr>
          <w:b w:val="0"/>
          <w:color w:val="2113F5"/>
        </w:rPr>
        <w:t xml:space="preserve"> </w:t>
      </w:r>
      <w:r>
        <w:rPr>
          <w:b w:val="0"/>
        </w:rPr>
        <w:t xml:space="preserve"> </w:t>
      </w:r>
    </w:p>
    <w:p w14:paraId="033AC9B2" w14:textId="77777777" w:rsidR="00F83521" w:rsidRDefault="00AB1645">
      <w:pPr>
        <w:spacing w:after="0" w:line="259" w:lineRule="auto"/>
        <w:ind w:left="0" w:right="0" w:firstLine="0"/>
        <w:jc w:val="left"/>
      </w:pPr>
      <w:r>
        <w:t xml:space="preserve"> </w:t>
      </w:r>
    </w:p>
    <w:p w14:paraId="0158710F" w14:textId="5849ED5F" w:rsidR="00F83521" w:rsidRDefault="00AB1645">
      <w:pPr>
        <w:ind w:left="-5" w:right="0"/>
      </w:pPr>
      <w:r>
        <w:t xml:space="preserve">Pour des questions d’organisation, nous vous vous remercions d’ores et déjà de bien </w:t>
      </w:r>
      <w:r>
        <w:rPr>
          <w:b/>
        </w:rPr>
        <w:t xml:space="preserve">vouloir procéder à votre accréditation </w:t>
      </w:r>
      <w:r>
        <w:rPr>
          <w:b/>
          <w:u w:val="single" w:color="000000"/>
        </w:rPr>
        <w:t xml:space="preserve">avant le vendredi </w:t>
      </w:r>
      <w:r w:rsidR="00FB4994">
        <w:rPr>
          <w:b/>
          <w:u w:val="single" w:color="000000"/>
          <w:lang w:val="de-CH"/>
        </w:rPr>
        <w:t>15 décembre 2023</w:t>
      </w:r>
      <w:r>
        <w:rPr>
          <w:b/>
          <w:u w:val="single" w:color="000000"/>
        </w:rPr>
        <w:t xml:space="preserve"> </w:t>
      </w:r>
      <w:r>
        <w:t xml:space="preserve">: Version </w:t>
      </w:r>
    </w:p>
    <w:p w14:paraId="38F5F331" w14:textId="77777777" w:rsidR="00F83521" w:rsidRDefault="00AB1645">
      <w:pPr>
        <w:spacing w:after="0" w:line="259" w:lineRule="auto"/>
        <w:ind w:left="0" w:right="0" w:firstLine="0"/>
        <w:jc w:val="left"/>
      </w:pPr>
      <w:r>
        <w:t xml:space="preserve">française: </w:t>
      </w:r>
      <w:r>
        <w:rPr>
          <w:color w:val="2113F5"/>
          <w:u w:val="single" w:color="2113F5"/>
        </w:rPr>
        <w:t>http://www.sommetsmusicaux.ch/accreditation-form/accreditation-form-in-french/</w:t>
      </w:r>
      <w:r>
        <w:rPr>
          <w:rFonts w:ascii="Times New Roman" w:eastAsia="Times New Roman" w:hAnsi="Times New Roman" w:cs="Times New Roman"/>
          <w:sz w:val="24"/>
        </w:rPr>
        <w:t xml:space="preserve"> </w:t>
      </w:r>
    </w:p>
    <w:p w14:paraId="4E7F65C0" w14:textId="77777777" w:rsidR="00F83521" w:rsidRDefault="00AB1645">
      <w:pPr>
        <w:spacing w:after="0" w:line="259" w:lineRule="auto"/>
        <w:ind w:left="0" w:right="0" w:firstLine="0"/>
        <w:jc w:val="left"/>
      </w:pPr>
      <w:r>
        <w:t xml:space="preserve"> </w:t>
      </w:r>
    </w:p>
    <w:p w14:paraId="086F6460" w14:textId="77777777" w:rsidR="00F83521" w:rsidRDefault="00AB1645">
      <w:pPr>
        <w:spacing w:after="0" w:line="259" w:lineRule="auto"/>
        <w:ind w:left="0" w:right="0" w:firstLine="0"/>
        <w:jc w:val="left"/>
      </w:pPr>
      <w:r>
        <w:t xml:space="preserve"> </w:t>
      </w:r>
    </w:p>
    <w:p w14:paraId="346A6063" w14:textId="77777777" w:rsidR="00F83521" w:rsidRDefault="00AB1645">
      <w:pPr>
        <w:spacing w:after="283" w:line="259" w:lineRule="auto"/>
        <w:ind w:left="-29" w:right="-26" w:firstLine="0"/>
        <w:jc w:val="left"/>
      </w:pPr>
      <w:r>
        <w:rPr>
          <w:noProof/>
          <w:sz w:val="22"/>
        </w:rPr>
        <mc:AlternateContent>
          <mc:Choice Requires="wpg">
            <w:drawing>
              <wp:inline distT="0" distB="0" distL="0" distR="0" wp14:anchorId="38E6B109" wp14:editId="052277DF">
                <wp:extent cx="6156960" cy="9144"/>
                <wp:effectExtent l="0" t="0" r="0" b="0"/>
                <wp:docPr id="8977" name="Group 8977"/>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10194" name="Shape 10194"/>
                        <wps:cNvSpPr/>
                        <wps:spPr>
                          <a:xfrm>
                            <a:off x="0" y="6096"/>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195" name="Shape 10195"/>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26E7326D" id="Group 8977" o:spid="_x0000_s1026" style="width:484.8pt;height:.7pt;mso-position-horizontal-relative:char;mso-position-vertical-relative:line" coordsize="615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9mgIAAMkJAAAOAAAAZHJzL2Uyb0RvYy54bWzsVs1u2zAMvg/YOwi+r7aDJGuMJD2sWy7D&#10;VqzdAyiyZBuQJUFS4uTtR9E/cRM0Gzpgh6EJYFMSSZGfPtJa3h1qSfbcukqrVZTeJBHhium8UsUq&#10;+vn05cNtRJynKqdSK76KjtxFd+v375aNyfhEl1rm3BJwolzWmFVUem+yOHas5DV1N9pwBYtC25p6&#10;GNoizi1twHst40mSzONG29xYzbhzMHvfLkZr9C8EZ/67EI57IlcRxObxafG5Dc94vaRZYakpK9aF&#10;QV8RRU0rBZsOru6pp2RnqwtXdcWsdlr4G6brWAtRMY45QDZpcpbNxuqdwVyKrCnMABNAe4bTq92y&#10;b/uNNY/mwQISjSkACxyFXA7C1uENUZIDQnYcIOMHTxhMztPZfDEHZBmsLdLptEWUlQD7hRErP18z&#10;i/st42eBNAao4U7Zu7/L/rGkhiOoLoPsHyypcmBuki6mEVG0BpKiCmmnEBbUHEBymQO8XkRonizm&#10;LQpXQRqypRnbOb/hGsGm+6/Ot6zMe4mWvcQOqhctcPsqqw31wS7EGUTSjE6r7A4rLNZ6z580qvmz&#10;I4MYT6tSjbWGg+85Abq9Rv826G+s2TPkRWVg0ohIv1HD8h10QAh5rpedgLmDPEZXqgBDoCuFZiMk&#10;9Vi1deWhC8mqBiJMPibJyTF4C/xrDxwlf5Q8gCXVDy6AO1gZYcLZYvtJWrKnodfgD51TaUrazQZe&#10;QEidKsroJ9iLSsrBZYqmz1zeJuHfeeiUgx3HNjdYJq0l66Jpex10DEi673gQwWCEO2vlB3sFfRo3&#10;GWUbxK3Oj9glEBAoyNAv/lFlzi4rcxZiDAFADf9pZXbt/q0sQ5m/leX/Wpb4+YT7AraX7m4TLiTj&#10;McjjG9j6FwAAAP//AwBQSwMEFAAGAAgAAAAhAG5HdGnbAAAAAwEAAA8AAABkcnMvZG93bnJldi54&#10;bWxMj09Lw0AQxe+C32EZwZvdxD/BxmxKKeqpCLZC6W2aTJPQ7GzIbpP02zt60cuD4T3e+022mGyr&#10;Bup949hAPItAEReubLgy8LV9u3sG5QNyia1jMnAhD4v8+irDtHQjf9KwCZWSEvYpGqhD6FKtfVGT&#10;RT9zHbF4R9dbDHL2lS57HKXctvo+ihJtsWFZqLGjVU3FaXO2Bt5HHJcP8euwPh1Xl/326WO3jsmY&#10;25tp+QIq0BT+wvCDL+iQC9PBnbn0qjUgj4RfFW+ezBNQBwk9gs4z/Z89/wYAAP//AwBQSwECLQAU&#10;AAYACAAAACEAtoM4kv4AAADhAQAAEwAAAAAAAAAAAAAAAAAAAAAAW0NvbnRlbnRfVHlwZXNdLnht&#10;bFBLAQItABQABgAIAAAAIQA4/SH/1gAAAJQBAAALAAAAAAAAAAAAAAAAAC8BAABfcmVscy8ucmVs&#10;c1BLAQItABQABgAIAAAAIQC0Y+u9mgIAAMkJAAAOAAAAAAAAAAAAAAAAAC4CAABkcnMvZTJvRG9j&#10;LnhtbFBLAQItABQABgAIAAAAIQBuR3Rp2wAAAAMBAAAPAAAAAAAAAAAAAAAAAPQEAABkcnMvZG93&#10;bnJldi54bWxQSwUGAAAAAAQABADzAAAA/AUAAAAA&#10;">
                <v:shape id="Shape 10194" o:spid="_x0000_s1027" style="position:absolute;top:60;width:61569;height:92;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MzyxQAAAN4AAAAPAAAAZHJzL2Rvd25yZXYueG1sRE9LawIx&#10;EL4X+h/CFHqriaVUXY1SSgsitODj4HHYjJulm8maxHXtr28Kgrf5+J4zW/SuER2FWHvWMBwoEMSl&#10;NzVXGnbbz6cxiJiQDTaeScOFIizm93czLIw/85q6TapEDuFYoAabUltIGUtLDuPAt8SZO/jgMGUY&#10;KmkCnnO4a+SzUq/SYc25wWJL75bKn83JaVh9qNHK/p7q8dEevy/L6it0+6T140P/NgWRqE838dW9&#10;NHm+Gk5e4P+dfIOc/wEAAP//AwBQSwECLQAUAAYACAAAACEA2+H2y+4AAACFAQAAEwAAAAAAAAAA&#10;AAAAAAAAAAAAW0NvbnRlbnRfVHlwZXNdLnhtbFBLAQItABQABgAIAAAAIQBa9CxbvwAAABUBAAAL&#10;AAAAAAAAAAAAAAAAAB8BAABfcmVscy8ucmVsc1BLAQItABQABgAIAAAAIQDM8MzyxQAAAN4AAAAP&#10;AAAAAAAAAAAAAAAAAAcCAABkcnMvZG93bnJldi54bWxQSwUGAAAAAAMAAwC3AAAA+QIAAAAA&#10;" path="m,l6156960,r,9144l,9144,,e" fillcolor="gray" stroked="f" strokeweight="0">
                  <v:stroke miterlimit="83231f" joinstyle="miter"/>
                  <v:path arrowok="t" textboxrect="0,0,6156960,9144"/>
                </v:shape>
                <v:shape id="Shape 10195" o:spid="_x0000_s1028"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lpxQAAAN4AAAAPAAAAZHJzL2Rvd25yZXYueG1sRE9LawIx&#10;EL4X+h/CFHqriYVWXY1SSgsitODj4HHYjJulm8maxHXtr28Kgrf5+J4zW/SuER2FWHvWMBwoEMSl&#10;NzVXGnbbz6cxiJiQDTaeScOFIizm93czLIw/85q6TapEDuFYoAabUltIGUtLDuPAt8SZO/jgMGUY&#10;KmkCnnO4a+SzUq/SYc25wWJL75bKn83JaVh9qNHK/p7q8dEevy/L6it0+6T140P/NgWRqE838dW9&#10;NHm+Gk5e4P+dfIOc/wEAAP//AwBQSwECLQAUAAYACAAAACEA2+H2y+4AAACFAQAAEwAAAAAAAAAA&#10;AAAAAAAAAAAAW0NvbnRlbnRfVHlwZXNdLnhtbFBLAQItABQABgAIAAAAIQBa9CxbvwAAABUBAAAL&#10;AAAAAAAAAAAAAAAAAB8BAABfcmVscy8ucmVsc1BLAQItABQABgAIAAAAIQCjvGlpxQAAAN4AAAAP&#10;AAAAAAAAAAAAAAAAAAcCAABkcnMvZG93bnJldi54bWxQSwUGAAAAAAMAAwC3AAAA+QIAAAAA&#10;" path="m,l6156960,r,9144l,9144,,e" fillcolor="gray" stroked="f" strokeweight="0">
                  <v:stroke miterlimit="83231f" joinstyle="miter"/>
                  <v:path arrowok="t" textboxrect="0,0,6156960,9144"/>
                </v:shape>
                <w10:anchorlock/>
              </v:group>
            </w:pict>
          </mc:Fallback>
        </mc:AlternateContent>
      </w:r>
    </w:p>
    <w:p w14:paraId="70008191" w14:textId="77777777" w:rsidR="00F83521" w:rsidRDefault="00AB1645">
      <w:pPr>
        <w:spacing w:after="4" w:line="249" w:lineRule="auto"/>
        <w:ind w:left="-5" w:right="0"/>
      </w:pPr>
      <w:r>
        <w:rPr>
          <w:b/>
        </w:rPr>
        <w:t xml:space="preserve">Relations médias :  </w:t>
      </w:r>
    </w:p>
    <w:p w14:paraId="5E777C14" w14:textId="77777777" w:rsidR="00F83521" w:rsidRDefault="00AB1645">
      <w:pPr>
        <w:spacing w:after="0" w:line="259" w:lineRule="auto"/>
        <w:ind w:left="0" w:right="0" w:firstLine="0"/>
        <w:jc w:val="left"/>
      </w:pPr>
      <w:r>
        <w:rPr>
          <w:b/>
        </w:rPr>
        <w:t xml:space="preserve"> </w:t>
      </w:r>
    </w:p>
    <w:p w14:paraId="28DFF464" w14:textId="220FB440" w:rsidR="00F83521" w:rsidRPr="00DE5078" w:rsidRDefault="00AB1645">
      <w:pPr>
        <w:spacing w:after="4" w:line="249" w:lineRule="auto"/>
        <w:ind w:left="-5" w:right="0"/>
      </w:pPr>
      <w:r w:rsidRPr="00DE5078">
        <w:rPr>
          <w:b/>
        </w:rPr>
        <w:t>Suisse</w:t>
      </w:r>
      <w:r w:rsidRPr="00DE5078">
        <w:t xml:space="preserve"> </w:t>
      </w:r>
      <w:r w:rsidR="00FB4994" w:rsidRPr="00DE5078">
        <w:rPr>
          <w:b/>
          <w:bCs/>
        </w:rPr>
        <w:t>et étranger</w:t>
      </w:r>
    </w:p>
    <w:p w14:paraId="32AF7419" w14:textId="77777777" w:rsidR="00F83521" w:rsidRDefault="00AB1645">
      <w:pPr>
        <w:ind w:left="-5" w:right="0"/>
      </w:pPr>
      <w:r>
        <w:t xml:space="preserve">Music Planet, Alexandra Egli, +41 79 293 84 10, </w:t>
      </w:r>
      <w:r>
        <w:rPr>
          <w:color w:val="2113F5"/>
          <w:u w:val="single" w:color="2113F5"/>
        </w:rPr>
        <w:t>alexandra.egli@music-planet.ch</w:t>
      </w:r>
      <w:r>
        <w:rPr>
          <w:color w:val="2113F5"/>
        </w:rPr>
        <w:t xml:space="preserve"> </w:t>
      </w:r>
      <w:r>
        <w:t xml:space="preserve"> </w:t>
      </w:r>
    </w:p>
    <w:p w14:paraId="65BA33EA" w14:textId="04E21089" w:rsidR="00F83521" w:rsidRDefault="00AB1645">
      <w:pPr>
        <w:spacing w:after="0" w:line="237" w:lineRule="auto"/>
        <w:ind w:left="0" w:right="9530" w:firstLine="0"/>
        <w:jc w:val="left"/>
      </w:pPr>
      <w:r>
        <w:rPr>
          <w:rFonts w:ascii="Times New Roman" w:eastAsia="Times New Roman" w:hAnsi="Times New Roman" w:cs="Times New Roman"/>
        </w:rPr>
        <w:t xml:space="preserve"> </w:t>
      </w:r>
    </w:p>
    <w:sectPr w:rsidR="00F83521">
      <w:footerReference w:type="even" r:id="rId8"/>
      <w:footerReference w:type="default" r:id="rId9"/>
      <w:footerReference w:type="first" r:id="rId10"/>
      <w:pgSz w:w="11906" w:h="16838"/>
      <w:pgMar w:top="1013" w:right="1113" w:bottom="1467" w:left="1152"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57F3" w14:textId="77777777" w:rsidR="00DA5719" w:rsidRDefault="00DA5719">
      <w:pPr>
        <w:spacing w:after="0" w:line="240" w:lineRule="auto"/>
      </w:pPr>
      <w:r>
        <w:separator/>
      </w:r>
    </w:p>
  </w:endnote>
  <w:endnote w:type="continuationSeparator" w:id="0">
    <w:p w14:paraId="690923CF" w14:textId="77777777" w:rsidR="00DA5719" w:rsidRDefault="00DA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A60E" w14:textId="77777777" w:rsidR="00F83521" w:rsidRDefault="00AB1645">
    <w:pPr>
      <w:spacing w:after="58" w:line="259" w:lineRule="auto"/>
      <w:ind w:left="0" w:right="4"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p w14:paraId="73F42BA4" w14:textId="77777777" w:rsidR="00F83521" w:rsidRDefault="00AB1645">
    <w:pPr>
      <w:spacing w:after="0" w:line="259" w:lineRule="auto"/>
      <w:ind w:left="0" w:right="0" w:firstLine="0"/>
      <w:jc w:val="left"/>
    </w:pPr>
    <w:r>
      <w:rPr>
        <w:rFonts w:ascii="Times New Roman" w:eastAsia="Times New Roman" w:hAnsi="Times New Roman" w:cs="Times New Roman"/>
        <w:sz w:val="24"/>
      </w:rPr>
      <w:t xml:space="preserve"> </w:t>
    </w:r>
  </w:p>
  <w:p w14:paraId="793B3A7F" w14:textId="77777777" w:rsidR="00F83521" w:rsidRDefault="00AB1645">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6E75" w14:textId="77777777" w:rsidR="00F83521" w:rsidRDefault="00AB1645">
    <w:pPr>
      <w:spacing w:after="58" w:line="259" w:lineRule="auto"/>
      <w:ind w:left="0" w:right="4"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p w14:paraId="5F1D721E" w14:textId="77777777" w:rsidR="00F83521" w:rsidRDefault="00AB1645">
    <w:pPr>
      <w:spacing w:after="0" w:line="259" w:lineRule="auto"/>
      <w:ind w:left="0" w:right="0" w:firstLine="0"/>
      <w:jc w:val="left"/>
    </w:pPr>
    <w:r>
      <w:rPr>
        <w:rFonts w:ascii="Times New Roman" w:eastAsia="Times New Roman" w:hAnsi="Times New Roman" w:cs="Times New Roman"/>
        <w:sz w:val="24"/>
      </w:rPr>
      <w:t xml:space="preserve"> </w:t>
    </w:r>
  </w:p>
  <w:p w14:paraId="07AFCD28" w14:textId="77777777" w:rsidR="00F83521" w:rsidRDefault="00AB1645">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7B11" w14:textId="77777777" w:rsidR="00F83521" w:rsidRDefault="00AB1645">
    <w:pPr>
      <w:spacing w:after="58" w:line="259" w:lineRule="auto"/>
      <w:ind w:left="0" w:right="4"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p w14:paraId="74F63D79" w14:textId="77777777" w:rsidR="00F83521" w:rsidRDefault="00AB1645">
    <w:pPr>
      <w:spacing w:after="0" w:line="259" w:lineRule="auto"/>
      <w:ind w:left="0" w:right="0" w:firstLine="0"/>
      <w:jc w:val="left"/>
    </w:pPr>
    <w:r>
      <w:rPr>
        <w:rFonts w:ascii="Times New Roman" w:eastAsia="Times New Roman" w:hAnsi="Times New Roman" w:cs="Times New Roman"/>
        <w:sz w:val="24"/>
      </w:rPr>
      <w:t xml:space="preserve"> </w:t>
    </w:r>
  </w:p>
  <w:p w14:paraId="25A1465E" w14:textId="77777777" w:rsidR="00F83521" w:rsidRDefault="00AB1645">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CD70" w14:textId="77777777" w:rsidR="00DA5719" w:rsidRDefault="00DA5719">
      <w:pPr>
        <w:spacing w:after="0" w:line="240" w:lineRule="auto"/>
      </w:pPr>
      <w:r>
        <w:separator/>
      </w:r>
    </w:p>
  </w:footnote>
  <w:footnote w:type="continuationSeparator" w:id="0">
    <w:p w14:paraId="70CB094B" w14:textId="77777777" w:rsidR="00DA5719" w:rsidRDefault="00DA57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521"/>
    <w:rsid w:val="00083240"/>
    <w:rsid w:val="000B06FD"/>
    <w:rsid w:val="000B1FAF"/>
    <w:rsid w:val="000E46E1"/>
    <w:rsid w:val="000E7EB7"/>
    <w:rsid w:val="000F43FF"/>
    <w:rsid w:val="00184351"/>
    <w:rsid w:val="00184B3E"/>
    <w:rsid w:val="0018537C"/>
    <w:rsid w:val="00242A42"/>
    <w:rsid w:val="002611C3"/>
    <w:rsid w:val="00341A85"/>
    <w:rsid w:val="003B764E"/>
    <w:rsid w:val="003F4969"/>
    <w:rsid w:val="00413645"/>
    <w:rsid w:val="0043437C"/>
    <w:rsid w:val="004432BF"/>
    <w:rsid w:val="004516B8"/>
    <w:rsid w:val="0047413C"/>
    <w:rsid w:val="004978ED"/>
    <w:rsid w:val="004B42AA"/>
    <w:rsid w:val="00517AD5"/>
    <w:rsid w:val="00560A14"/>
    <w:rsid w:val="00564E62"/>
    <w:rsid w:val="005C5400"/>
    <w:rsid w:val="006171F5"/>
    <w:rsid w:val="00623396"/>
    <w:rsid w:val="00654D00"/>
    <w:rsid w:val="00657855"/>
    <w:rsid w:val="006B5842"/>
    <w:rsid w:val="006D0757"/>
    <w:rsid w:val="00742A43"/>
    <w:rsid w:val="00785876"/>
    <w:rsid w:val="007A13C8"/>
    <w:rsid w:val="007B2327"/>
    <w:rsid w:val="00833B7C"/>
    <w:rsid w:val="00862A71"/>
    <w:rsid w:val="009A0044"/>
    <w:rsid w:val="009E3AEF"/>
    <w:rsid w:val="00A17D22"/>
    <w:rsid w:val="00A77562"/>
    <w:rsid w:val="00AB1645"/>
    <w:rsid w:val="00AC7D13"/>
    <w:rsid w:val="00B42927"/>
    <w:rsid w:val="00B456C3"/>
    <w:rsid w:val="00B51C60"/>
    <w:rsid w:val="00B56E19"/>
    <w:rsid w:val="00B85249"/>
    <w:rsid w:val="00BD5738"/>
    <w:rsid w:val="00C024A9"/>
    <w:rsid w:val="00C17D8F"/>
    <w:rsid w:val="00CB2D68"/>
    <w:rsid w:val="00D24B23"/>
    <w:rsid w:val="00D97277"/>
    <w:rsid w:val="00DA5719"/>
    <w:rsid w:val="00DB4EF6"/>
    <w:rsid w:val="00DC0366"/>
    <w:rsid w:val="00DD57A0"/>
    <w:rsid w:val="00DE5078"/>
    <w:rsid w:val="00E472DA"/>
    <w:rsid w:val="00E97996"/>
    <w:rsid w:val="00ED6B0F"/>
    <w:rsid w:val="00EF688E"/>
    <w:rsid w:val="00F01217"/>
    <w:rsid w:val="00F817CD"/>
    <w:rsid w:val="00F83521"/>
    <w:rsid w:val="00FB4994"/>
    <w:rsid w:val="00FE09F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63B8"/>
  <w15:docId w15:val="{CE2528B1-ACD0-5B49-99CE-40EF1BA8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2"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line="259" w:lineRule="auto"/>
      <w:ind w:left="10" w:hanging="10"/>
      <w:outlineLvl w:val="0"/>
    </w:pPr>
    <w:rPr>
      <w:rFonts w:ascii="Calibri" w:eastAsia="Calibri" w:hAnsi="Calibri" w:cs="Calibri"/>
      <w:b/>
      <w:color w:val="000000"/>
      <w:sz w:val="22"/>
    </w:rPr>
  </w:style>
  <w:style w:type="paragraph" w:styleId="Titre2">
    <w:name w:val="heading 2"/>
    <w:next w:val="Normal"/>
    <w:link w:val="Titre2Car"/>
    <w:uiPriority w:val="9"/>
    <w:unhideWhenUsed/>
    <w:qFormat/>
    <w:pPr>
      <w:keepNext/>
      <w:keepLines/>
      <w:spacing w:after="4" w:line="249" w:lineRule="auto"/>
      <w:ind w:left="10" w:right="2" w:hanging="10"/>
      <w:jc w:val="both"/>
      <w:outlineLvl w:val="1"/>
    </w:pPr>
    <w:rPr>
      <w:rFonts w:ascii="Calibri" w:eastAsia="Calibri" w:hAnsi="Calibri" w:cs="Calibri"/>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0"/>
    </w:rPr>
  </w:style>
  <w:style w:type="character" w:customStyle="1" w:styleId="Titre1Car">
    <w:name w:val="Titre 1 Car"/>
    <w:link w:val="Titre1"/>
    <w:rPr>
      <w:rFonts w:ascii="Calibri" w:eastAsia="Calibri" w:hAnsi="Calibri" w:cs="Calibri"/>
      <w:b/>
      <w:color w:val="000000"/>
      <w:sz w:val="22"/>
    </w:rPr>
  </w:style>
  <w:style w:type="paragraph" w:styleId="NormalWeb">
    <w:name w:val="Normal (Web)"/>
    <w:basedOn w:val="Normal"/>
    <w:uiPriority w:val="99"/>
    <w:semiHidden/>
    <w:unhideWhenUsed/>
    <w:rsid w:val="00FB499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131">
      <w:bodyDiv w:val="1"/>
      <w:marLeft w:val="0"/>
      <w:marRight w:val="0"/>
      <w:marTop w:val="0"/>
      <w:marBottom w:val="0"/>
      <w:divBdr>
        <w:top w:val="none" w:sz="0" w:space="0" w:color="auto"/>
        <w:left w:val="none" w:sz="0" w:space="0" w:color="auto"/>
        <w:bottom w:val="none" w:sz="0" w:space="0" w:color="auto"/>
        <w:right w:val="none" w:sz="0" w:space="0" w:color="auto"/>
      </w:divBdr>
      <w:divsChild>
        <w:div w:id="763644870">
          <w:marLeft w:val="0"/>
          <w:marRight w:val="0"/>
          <w:marTop w:val="0"/>
          <w:marBottom w:val="0"/>
          <w:divBdr>
            <w:top w:val="none" w:sz="0" w:space="0" w:color="auto"/>
            <w:left w:val="none" w:sz="0" w:space="0" w:color="auto"/>
            <w:bottom w:val="none" w:sz="0" w:space="0" w:color="auto"/>
            <w:right w:val="none" w:sz="0" w:space="0" w:color="auto"/>
          </w:divBdr>
          <w:divsChild>
            <w:div w:id="1050349787">
              <w:marLeft w:val="0"/>
              <w:marRight w:val="0"/>
              <w:marTop w:val="0"/>
              <w:marBottom w:val="0"/>
              <w:divBdr>
                <w:top w:val="none" w:sz="0" w:space="0" w:color="auto"/>
                <w:left w:val="none" w:sz="0" w:space="0" w:color="auto"/>
                <w:bottom w:val="none" w:sz="0" w:space="0" w:color="auto"/>
                <w:right w:val="none" w:sz="0" w:space="0" w:color="auto"/>
              </w:divBdr>
              <w:divsChild>
                <w:div w:id="2141610913">
                  <w:marLeft w:val="0"/>
                  <w:marRight w:val="0"/>
                  <w:marTop w:val="0"/>
                  <w:marBottom w:val="0"/>
                  <w:divBdr>
                    <w:top w:val="none" w:sz="0" w:space="0" w:color="auto"/>
                    <w:left w:val="none" w:sz="0" w:space="0" w:color="auto"/>
                    <w:bottom w:val="none" w:sz="0" w:space="0" w:color="auto"/>
                    <w:right w:val="none" w:sz="0" w:space="0" w:color="auto"/>
                  </w:divBdr>
                  <w:divsChild>
                    <w:div w:id="384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22557">
      <w:bodyDiv w:val="1"/>
      <w:marLeft w:val="0"/>
      <w:marRight w:val="0"/>
      <w:marTop w:val="0"/>
      <w:marBottom w:val="0"/>
      <w:divBdr>
        <w:top w:val="none" w:sz="0" w:space="0" w:color="auto"/>
        <w:left w:val="none" w:sz="0" w:space="0" w:color="auto"/>
        <w:bottom w:val="none" w:sz="0" w:space="0" w:color="auto"/>
        <w:right w:val="none" w:sz="0" w:space="0" w:color="auto"/>
      </w:divBdr>
      <w:divsChild>
        <w:div w:id="1041202088">
          <w:marLeft w:val="0"/>
          <w:marRight w:val="0"/>
          <w:marTop w:val="0"/>
          <w:marBottom w:val="0"/>
          <w:divBdr>
            <w:top w:val="none" w:sz="0" w:space="0" w:color="auto"/>
            <w:left w:val="none" w:sz="0" w:space="0" w:color="auto"/>
            <w:bottom w:val="none" w:sz="0" w:space="0" w:color="auto"/>
            <w:right w:val="none" w:sz="0" w:space="0" w:color="auto"/>
          </w:divBdr>
          <w:divsChild>
            <w:div w:id="84958530">
              <w:marLeft w:val="0"/>
              <w:marRight w:val="0"/>
              <w:marTop w:val="0"/>
              <w:marBottom w:val="0"/>
              <w:divBdr>
                <w:top w:val="none" w:sz="0" w:space="0" w:color="auto"/>
                <w:left w:val="none" w:sz="0" w:space="0" w:color="auto"/>
                <w:bottom w:val="none" w:sz="0" w:space="0" w:color="auto"/>
                <w:right w:val="none" w:sz="0" w:space="0" w:color="auto"/>
              </w:divBdr>
              <w:divsChild>
                <w:div w:id="1851405359">
                  <w:marLeft w:val="0"/>
                  <w:marRight w:val="0"/>
                  <w:marTop w:val="0"/>
                  <w:marBottom w:val="0"/>
                  <w:divBdr>
                    <w:top w:val="none" w:sz="0" w:space="0" w:color="auto"/>
                    <w:left w:val="none" w:sz="0" w:space="0" w:color="auto"/>
                    <w:bottom w:val="none" w:sz="0" w:space="0" w:color="auto"/>
                    <w:right w:val="none" w:sz="0" w:space="0" w:color="auto"/>
                  </w:divBdr>
                  <w:divsChild>
                    <w:div w:id="16460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33878">
      <w:bodyDiv w:val="1"/>
      <w:marLeft w:val="0"/>
      <w:marRight w:val="0"/>
      <w:marTop w:val="0"/>
      <w:marBottom w:val="0"/>
      <w:divBdr>
        <w:top w:val="none" w:sz="0" w:space="0" w:color="auto"/>
        <w:left w:val="none" w:sz="0" w:space="0" w:color="auto"/>
        <w:bottom w:val="none" w:sz="0" w:space="0" w:color="auto"/>
        <w:right w:val="none" w:sz="0" w:space="0" w:color="auto"/>
      </w:divBdr>
      <w:divsChild>
        <w:div w:id="1654479425">
          <w:marLeft w:val="0"/>
          <w:marRight w:val="0"/>
          <w:marTop w:val="0"/>
          <w:marBottom w:val="0"/>
          <w:divBdr>
            <w:top w:val="none" w:sz="0" w:space="0" w:color="auto"/>
            <w:left w:val="none" w:sz="0" w:space="0" w:color="auto"/>
            <w:bottom w:val="none" w:sz="0" w:space="0" w:color="auto"/>
            <w:right w:val="none" w:sz="0" w:space="0" w:color="auto"/>
          </w:divBdr>
          <w:divsChild>
            <w:div w:id="680280561">
              <w:marLeft w:val="0"/>
              <w:marRight w:val="0"/>
              <w:marTop w:val="0"/>
              <w:marBottom w:val="0"/>
              <w:divBdr>
                <w:top w:val="none" w:sz="0" w:space="0" w:color="auto"/>
                <w:left w:val="none" w:sz="0" w:space="0" w:color="auto"/>
                <w:bottom w:val="none" w:sz="0" w:space="0" w:color="auto"/>
                <w:right w:val="none" w:sz="0" w:space="0" w:color="auto"/>
              </w:divBdr>
              <w:divsChild>
                <w:div w:id="613941953">
                  <w:marLeft w:val="0"/>
                  <w:marRight w:val="0"/>
                  <w:marTop w:val="0"/>
                  <w:marBottom w:val="0"/>
                  <w:divBdr>
                    <w:top w:val="none" w:sz="0" w:space="0" w:color="auto"/>
                    <w:left w:val="none" w:sz="0" w:space="0" w:color="auto"/>
                    <w:bottom w:val="none" w:sz="0" w:space="0" w:color="auto"/>
                    <w:right w:val="none" w:sz="0" w:space="0" w:color="auto"/>
                  </w:divBdr>
                  <w:divsChild>
                    <w:div w:id="1272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34519">
      <w:bodyDiv w:val="1"/>
      <w:marLeft w:val="0"/>
      <w:marRight w:val="0"/>
      <w:marTop w:val="0"/>
      <w:marBottom w:val="0"/>
      <w:divBdr>
        <w:top w:val="none" w:sz="0" w:space="0" w:color="auto"/>
        <w:left w:val="none" w:sz="0" w:space="0" w:color="auto"/>
        <w:bottom w:val="none" w:sz="0" w:space="0" w:color="auto"/>
        <w:right w:val="none" w:sz="0" w:space="0" w:color="auto"/>
      </w:divBdr>
      <w:divsChild>
        <w:div w:id="1634560832">
          <w:marLeft w:val="0"/>
          <w:marRight w:val="0"/>
          <w:marTop w:val="0"/>
          <w:marBottom w:val="0"/>
          <w:divBdr>
            <w:top w:val="none" w:sz="0" w:space="0" w:color="auto"/>
            <w:left w:val="none" w:sz="0" w:space="0" w:color="auto"/>
            <w:bottom w:val="none" w:sz="0" w:space="0" w:color="auto"/>
            <w:right w:val="none" w:sz="0" w:space="0" w:color="auto"/>
          </w:divBdr>
          <w:divsChild>
            <w:div w:id="1896961933">
              <w:marLeft w:val="0"/>
              <w:marRight w:val="0"/>
              <w:marTop w:val="0"/>
              <w:marBottom w:val="0"/>
              <w:divBdr>
                <w:top w:val="none" w:sz="0" w:space="0" w:color="auto"/>
                <w:left w:val="none" w:sz="0" w:space="0" w:color="auto"/>
                <w:bottom w:val="none" w:sz="0" w:space="0" w:color="auto"/>
                <w:right w:val="none" w:sz="0" w:space="0" w:color="auto"/>
              </w:divBdr>
              <w:divsChild>
                <w:div w:id="2030372230">
                  <w:marLeft w:val="0"/>
                  <w:marRight w:val="0"/>
                  <w:marTop w:val="0"/>
                  <w:marBottom w:val="0"/>
                  <w:divBdr>
                    <w:top w:val="none" w:sz="0" w:space="0" w:color="auto"/>
                    <w:left w:val="none" w:sz="0" w:space="0" w:color="auto"/>
                    <w:bottom w:val="none" w:sz="0" w:space="0" w:color="auto"/>
                    <w:right w:val="none" w:sz="0" w:space="0" w:color="auto"/>
                  </w:divBdr>
                  <w:divsChild>
                    <w:div w:id="21039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06504">
      <w:bodyDiv w:val="1"/>
      <w:marLeft w:val="0"/>
      <w:marRight w:val="0"/>
      <w:marTop w:val="0"/>
      <w:marBottom w:val="0"/>
      <w:divBdr>
        <w:top w:val="none" w:sz="0" w:space="0" w:color="auto"/>
        <w:left w:val="none" w:sz="0" w:space="0" w:color="auto"/>
        <w:bottom w:val="none" w:sz="0" w:space="0" w:color="auto"/>
        <w:right w:val="none" w:sz="0" w:space="0" w:color="auto"/>
      </w:divBdr>
      <w:divsChild>
        <w:div w:id="1786580073">
          <w:marLeft w:val="0"/>
          <w:marRight w:val="0"/>
          <w:marTop w:val="0"/>
          <w:marBottom w:val="0"/>
          <w:divBdr>
            <w:top w:val="none" w:sz="0" w:space="0" w:color="auto"/>
            <w:left w:val="none" w:sz="0" w:space="0" w:color="auto"/>
            <w:bottom w:val="none" w:sz="0" w:space="0" w:color="auto"/>
            <w:right w:val="none" w:sz="0" w:space="0" w:color="auto"/>
          </w:divBdr>
          <w:divsChild>
            <w:div w:id="201945239">
              <w:marLeft w:val="0"/>
              <w:marRight w:val="0"/>
              <w:marTop w:val="0"/>
              <w:marBottom w:val="0"/>
              <w:divBdr>
                <w:top w:val="none" w:sz="0" w:space="0" w:color="auto"/>
                <w:left w:val="none" w:sz="0" w:space="0" w:color="auto"/>
                <w:bottom w:val="none" w:sz="0" w:space="0" w:color="auto"/>
                <w:right w:val="none" w:sz="0" w:space="0" w:color="auto"/>
              </w:divBdr>
              <w:divsChild>
                <w:div w:id="1899127582">
                  <w:marLeft w:val="0"/>
                  <w:marRight w:val="0"/>
                  <w:marTop w:val="0"/>
                  <w:marBottom w:val="0"/>
                  <w:divBdr>
                    <w:top w:val="none" w:sz="0" w:space="0" w:color="auto"/>
                    <w:left w:val="none" w:sz="0" w:space="0" w:color="auto"/>
                    <w:bottom w:val="none" w:sz="0" w:space="0" w:color="auto"/>
                    <w:right w:val="none" w:sz="0" w:space="0" w:color="auto"/>
                  </w:divBdr>
                  <w:divsChild>
                    <w:div w:id="9081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8935">
      <w:bodyDiv w:val="1"/>
      <w:marLeft w:val="0"/>
      <w:marRight w:val="0"/>
      <w:marTop w:val="0"/>
      <w:marBottom w:val="0"/>
      <w:divBdr>
        <w:top w:val="none" w:sz="0" w:space="0" w:color="auto"/>
        <w:left w:val="none" w:sz="0" w:space="0" w:color="auto"/>
        <w:bottom w:val="none" w:sz="0" w:space="0" w:color="auto"/>
        <w:right w:val="none" w:sz="0" w:space="0" w:color="auto"/>
      </w:divBdr>
      <w:divsChild>
        <w:div w:id="700276868">
          <w:marLeft w:val="0"/>
          <w:marRight w:val="0"/>
          <w:marTop w:val="0"/>
          <w:marBottom w:val="0"/>
          <w:divBdr>
            <w:top w:val="none" w:sz="0" w:space="0" w:color="auto"/>
            <w:left w:val="none" w:sz="0" w:space="0" w:color="auto"/>
            <w:bottom w:val="none" w:sz="0" w:space="0" w:color="auto"/>
            <w:right w:val="none" w:sz="0" w:space="0" w:color="auto"/>
          </w:divBdr>
          <w:divsChild>
            <w:div w:id="402486311">
              <w:marLeft w:val="0"/>
              <w:marRight w:val="0"/>
              <w:marTop w:val="0"/>
              <w:marBottom w:val="0"/>
              <w:divBdr>
                <w:top w:val="none" w:sz="0" w:space="0" w:color="auto"/>
                <w:left w:val="none" w:sz="0" w:space="0" w:color="auto"/>
                <w:bottom w:val="none" w:sz="0" w:space="0" w:color="auto"/>
                <w:right w:val="none" w:sz="0" w:space="0" w:color="auto"/>
              </w:divBdr>
              <w:divsChild>
                <w:div w:id="1333996247">
                  <w:marLeft w:val="0"/>
                  <w:marRight w:val="0"/>
                  <w:marTop w:val="0"/>
                  <w:marBottom w:val="0"/>
                  <w:divBdr>
                    <w:top w:val="none" w:sz="0" w:space="0" w:color="auto"/>
                    <w:left w:val="none" w:sz="0" w:space="0" w:color="auto"/>
                    <w:bottom w:val="none" w:sz="0" w:space="0" w:color="auto"/>
                    <w:right w:val="none" w:sz="0" w:space="0" w:color="auto"/>
                  </w:divBdr>
                  <w:divsChild>
                    <w:div w:id="12809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760690">
      <w:bodyDiv w:val="1"/>
      <w:marLeft w:val="0"/>
      <w:marRight w:val="0"/>
      <w:marTop w:val="0"/>
      <w:marBottom w:val="0"/>
      <w:divBdr>
        <w:top w:val="none" w:sz="0" w:space="0" w:color="auto"/>
        <w:left w:val="none" w:sz="0" w:space="0" w:color="auto"/>
        <w:bottom w:val="none" w:sz="0" w:space="0" w:color="auto"/>
        <w:right w:val="none" w:sz="0" w:space="0" w:color="auto"/>
      </w:divBdr>
      <w:divsChild>
        <w:div w:id="1331908105">
          <w:marLeft w:val="0"/>
          <w:marRight w:val="0"/>
          <w:marTop w:val="0"/>
          <w:marBottom w:val="0"/>
          <w:divBdr>
            <w:top w:val="none" w:sz="0" w:space="0" w:color="auto"/>
            <w:left w:val="none" w:sz="0" w:space="0" w:color="auto"/>
            <w:bottom w:val="none" w:sz="0" w:space="0" w:color="auto"/>
            <w:right w:val="none" w:sz="0" w:space="0" w:color="auto"/>
          </w:divBdr>
          <w:divsChild>
            <w:div w:id="222836168">
              <w:marLeft w:val="0"/>
              <w:marRight w:val="0"/>
              <w:marTop w:val="0"/>
              <w:marBottom w:val="0"/>
              <w:divBdr>
                <w:top w:val="none" w:sz="0" w:space="0" w:color="auto"/>
                <w:left w:val="none" w:sz="0" w:space="0" w:color="auto"/>
                <w:bottom w:val="none" w:sz="0" w:space="0" w:color="auto"/>
                <w:right w:val="none" w:sz="0" w:space="0" w:color="auto"/>
              </w:divBdr>
              <w:divsChild>
                <w:div w:id="1797799367">
                  <w:marLeft w:val="0"/>
                  <w:marRight w:val="0"/>
                  <w:marTop w:val="0"/>
                  <w:marBottom w:val="0"/>
                  <w:divBdr>
                    <w:top w:val="none" w:sz="0" w:space="0" w:color="auto"/>
                    <w:left w:val="none" w:sz="0" w:space="0" w:color="auto"/>
                    <w:bottom w:val="none" w:sz="0" w:space="0" w:color="auto"/>
                    <w:right w:val="none" w:sz="0" w:space="0" w:color="auto"/>
                  </w:divBdr>
                  <w:divsChild>
                    <w:div w:id="1132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13887">
      <w:bodyDiv w:val="1"/>
      <w:marLeft w:val="0"/>
      <w:marRight w:val="0"/>
      <w:marTop w:val="0"/>
      <w:marBottom w:val="0"/>
      <w:divBdr>
        <w:top w:val="none" w:sz="0" w:space="0" w:color="auto"/>
        <w:left w:val="none" w:sz="0" w:space="0" w:color="auto"/>
        <w:bottom w:val="none" w:sz="0" w:space="0" w:color="auto"/>
        <w:right w:val="none" w:sz="0" w:space="0" w:color="auto"/>
      </w:divBdr>
      <w:divsChild>
        <w:div w:id="944268277">
          <w:marLeft w:val="0"/>
          <w:marRight w:val="0"/>
          <w:marTop w:val="0"/>
          <w:marBottom w:val="0"/>
          <w:divBdr>
            <w:top w:val="none" w:sz="0" w:space="0" w:color="auto"/>
            <w:left w:val="none" w:sz="0" w:space="0" w:color="auto"/>
            <w:bottom w:val="none" w:sz="0" w:space="0" w:color="auto"/>
            <w:right w:val="none" w:sz="0" w:space="0" w:color="auto"/>
          </w:divBdr>
          <w:divsChild>
            <w:div w:id="1638948148">
              <w:marLeft w:val="0"/>
              <w:marRight w:val="0"/>
              <w:marTop w:val="0"/>
              <w:marBottom w:val="0"/>
              <w:divBdr>
                <w:top w:val="none" w:sz="0" w:space="0" w:color="auto"/>
                <w:left w:val="none" w:sz="0" w:space="0" w:color="auto"/>
                <w:bottom w:val="none" w:sz="0" w:space="0" w:color="auto"/>
                <w:right w:val="none" w:sz="0" w:space="0" w:color="auto"/>
              </w:divBdr>
              <w:divsChild>
                <w:div w:id="1840658959">
                  <w:marLeft w:val="0"/>
                  <w:marRight w:val="0"/>
                  <w:marTop w:val="0"/>
                  <w:marBottom w:val="0"/>
                  <w:divBdr>
                    <w:top w:val="none" w:sz="0" w:space="0" w:color="auto"/>
                    <w:left w:val="none" w:sz="0" w:space="0" w:color="auto"/>
                    <w:bottom w:val="none" w:sz="0" w:space="0" w:color="auto"/>
                    <w:right w:val="none" w:sz="0" w:space="0" w:color="auto"/>
                  </w:divBdr>
                  <w:divsChild>
                    <w:div w:id="15524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0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3064</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Microsoft Word - CP_Sommets-Musicaux-de-Gstaad_2023_FR.docx</vt:lpstr>
    </vt:vector>
  </TitlesOfParts>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CP_Sommets-Musicaux-de-Gstaad_2023_FR.docx</dc:title>
  <dc:subject/>
  <dc:creator>Alexandra Egli</dc:creator>
  <cp:keywords/>
  <cp:lastModifiedBy>Jean-Pierre Möri</cp:lastModifiedBy>
  <cp:revision>3</cp:revision>
  <dcterms:created xsi:type="dcterms:W3CDTF">2023-09-11T09:31:00Z</dcterms:created>
  <dcterms:modified xsi:type="dcterms:W3CDTF">2023-09-14T07:33:00Z</dcterms:modified>
</cp:coreProperties>
</file>