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CADF" w14:textId="0AEB4229" w:rsidR="004938C9" w:rsidRDefault="004938C9" w:rsidP="004938C9">
      <w:pPr>
        <w:autoSpaceDE w:val="0"/>
        <w:autoSpaceDN w:val="0"/>
        <w:adjustRightInd w:val="0"/>
        <w:spacing w:after="0" w:line="240" w:lineRule="auto"/>
        <w:rPr>
          <w:rFonts w:ascii="NimbusSans" w:hAnsi="NimbusSans" w:cs="NimbusSans"/>
          <w:kern w:val="0"/>
          <w:sz w:val="24"/>
          <w:szCs w:val="24"/>
        </w:rPr>
      </w:pPr>
      <w:r>
        <w:rPr>
          <w:rFonts w:ascii="NimbusSans" w:hAnsi="NimbusSans" w:cs="NimbusSans"/>
          <w:kern w:val="0"/>
          <w:sz w:val="24"/>
          <w:szCs w:val="24"/>
        </w:rPr>
        <w:t>Louisa Sophia Jefferson est née en 2005, à Hambourg, d’une famille germano-péruvienne.</w:t>
      </w:r>
    </w:p>
    <w:p w14:paraId="57394973" w14:textId="624C8A38" w:rsidR="00D67E35" w:rsidRPr="00A643CC" w:rsidRDefault="004938C9" w:rsidP="004938C9">
      <w:pPr>
        <w:autoSpaceDE w:val="0"/>
        <w:autoSpaceDN w:val="0"/>
        <w:adjustRightInd w:val="0"/>
        <w:spacing w:after="0" w:line="240" w:lineRule="auto"/>
        <w:rPr>
          <w:rFonts w:ascii="NimbusSans" w:hAnsi="NimbusSans" w:cs="NimbusSans"/>
          <w:kern w:val="0"/>
          <w:sz w:val="24"/>
          <w:szCs w:val="24"/>
        </w:rPr>
      </w:pPr>
      <w:r>
        <w:rPr>
          <w:rFonts w:ascii="NimbusSans" w:hAnsi="NimbusSans" w:cs="NimbusSans"/>
          <w:kern w:val="0"/>
          <w:sz w:val="24"/>
          <w:szCs w:val="24"/>
        </w:rPr>
        <w:t xml:space="preserve">Influencée vers la musique par ses trois </w:t>
      </w:r>
      <w:proofErr w:type="spellStart"/>
      <w:r>
        <w:rPr>
          <w:rFonts w:ascii="NimbusSans" w:hAnsi="NimbusSans" w:cs="NimbusSans"/>
          <w:kern w:val="0"/>
          <w:sz w:val="24"/>
          <w:szCs w:val="24"/>
        </w:rPr>
        <w:t>soeurs</w:t>
      </w:r>
      <w:proofErr w:type="spellEnd"/>
      <w:r>
        <w:rPr>
          <w:rFonts w:ascii="NimbusSans" w:hAnsi="NimbusSans" w:cs="NimbusSans"/>
          <w:kern w:val="0"/>
          <w:sz w:val="24"/>
          <w:szCs w:val="24"/>
        </w:rPr>
        <w:t xml:space="preserve"> aînées, elle débuta par le violon dès l’âge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>de 4 ans. Puis, un an plus tard, elle découvrit le piano qu’elle a pratiqué simultanément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 xml:space="preserve">avec le violon, pendant 7 ans. </w:t>
      </w:r>
      <w:proofErr w:type="spellStart"/>
      <w:r>
        <w:rPr>
          <w:rFonts w:ascii="NimbusSans" w:hAnsi="NimbusSans" w:cs="NimbusSans"/>
          <w:kern w:val="0"/>
          <w:sz w:val="24"/>
          <w:szCs w:val="24"/>
        </w:rPr>
        <w:t>Ludmila</w:t>
      </w:r>
      <w:proofErr w:type="spellEnd"/>
      <w:r>
        <w:rPr>
          <w:rFonts w:ascii="NimbusSans" w:hAnsi="NimbusSans" w:cs="NimbusSans"/>
          <w:kern w:val="0"/>
          <w:sz w:val="24"/>
          <w:szCs w:val="24"/>
        </w:rPr>
        <w:t xml:space="preserve"> </w:t>
      </w:r>
      <w:proofErr w:type="spellStart"/>
      <w:r>
        <w:rPr>
          <w:rFonts w:ascii="NimbusSans" w:hAnsi="NimbusSans" w:cs="NimbusSans"/>
          <w:kern w:val="0"/>
          <w:sz w:val="24"/>
          <w:szCs w:val="24"/>
        </w:rPr>
        <w:t>Botchkovskaya</w:t>
      </w:r>
      <w:proofErr w:type="spellEnd"/>
      <w:r>
        <w:rPr>
          <w:rFonts w:ascii="NimbusSans" w:hAnsi="NimbusSans" w:cs="NimbusSans"/>
          <w:kern w:val="0"/>
          <w:sz w:val="24"/>
          <w:szCs w:val="24"/>
        </w:rPr>
        <w:t xml:space="preserve"> lui a enseigné les bases en piano.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>Puis, de 2017 à 2019, elle a suivi les cours d’enseignement de piano au HFMT (Université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 xml:space="preserve">de musique de </w:t>
      </w:r>
      <w:r w:rsidR="00C45207" w:rsidRPr="00C45207">
        <w:rPr>
          <w:rFonts w:ascii="NimbusSans" w:hAnsi="NimbusSans" w:cs="NimbusSans"/>
          <w:kern w:val="0"/>
          <w:sz w:val="24"/>
          <w:szCs w:val="24"/>
          <w:highlight w:val="yellow"/>
        </w:rPr>
        <w:t>H</w:t>
      </w:r>
      <w:r>
        <w:rPr>
          <w:rFonts w:ascii="NimbusSans" w:hAnsi="NimbusSans" w:cs="NimbusSans"/>
          <w:kern w:val="0"/>
          <w:sz w:val="24"/>
          <w:szCs w:val="24"/>
        </w:rPr>
        <w:t xml:space="preserve">ambourg), avec la fille de </w:t>
      </w:r>
      <w:proofErr w:type="spellStart"/>
      <w:r>
        <w:rPr>
          <w:rFonts w:ascii="NimbusSans" w:hAnsi="NimbusSans" w:cs="NimbusSans"/>
          <w:kern w:val="0"/>
          <w:sz w:val="24"/>
          <w:szCs w:val="24"/>
        </w:rPr>
        <w:t>Ludmila</w:t>
      </w:r>
      <w:proofErr w:type="spellEnd"/>
      <w:r>
        <w:rPr>
          <w:rFonts w:ascii="NimbusSans" w:hAnsi="NimbusSans" w:cs="NimbusSans"/>
          <w:kern w:val="0"/>
          <w:sz w:val="24"/>
          <w:szCs w:val="24"/>
        </w:rPr>
        <w:t xml:space="preserve">, Julia </w:t>
      </w:r>
      <w:proofErr w:type="spellStart"/>
      <w:r>
        <w:rPr>
          <w:rFonts w:ascii="NimbusSans" w:hAnsi="NimbusSans" w:cs="NimbusSans"/>
          <w:kern w:val="0"/>
          <w:sz w:val="24"/>
          <w:szCs w:val="24"/>
        </w:rPr>
        <w:t>Botchkovskaya</w:t>
      </w:r>
      <w:proofErr w:type="spellEnd"/>
      <w:r>
        <w:rPr>
          <w:rFonts w:ascii="NimbusSans" w:hAnsi="NimbusSans" w:cs="NimbusSans"/>
          <w:kern w:val="0"/>
          <w:sz w:val="24"/>
          <w:szCs w:val="24"/>
        </w:rPr>
        <w:t>, grâce à une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>bourse de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 xml:space="preserve">l’Académie Andreas Franke. En 2019, suite </w:t>
      </w:r>
      <w:proofErr w:type="gramStart"/>
      <w:r>
        <w:rPr>
          <w:rFonts w:ascii="NimbusSans" w:hAnsi="NimbusSans" w:cs="NimbusSans"/>
          <w:kern w:val="0"/>
          <w:sz w:val="24"/>
          <w:szCs w:val="24"/>
        </w:rPr>
        <w:t>d’un rencontre</w:t>
      </w:r>
      <w:proofErr w:type="gramEnd"/>
      <w:r>
        <w:rPr>
          <w:rFonts w:ascii="NimbusSans" w:hAnsi="NimbusSans" w:cs="NimbusSans"/>
          <w:kern w:val="0"/>
          <w:sz w:val="24"/>
          <w:szCs w:val="24"/>
        </w:rPr>
        <w:t xml:space="preserve"> à un </w:t>
      </w:r>
      <w:r w:rsidRPr="00C45207">
        <w:rPr>
          <w:rFonts w:ascii="NimbusSans" w:hAnsi="NimbusSans" w:cs="NimbusSans"/>
          <w:kern w:val="0"/>
          <w:sz w:val="24"/>
          <w:szCs w:val="24"/>
          <w:highlight w:val="yellow"/>
        </w:rPr>
        <w:t>master</w:t>
      </w:r>
      <w:r w:rsidR="00C45207" w:rsidRPr="00C45207">
        <w:rPr>
          <w:rFonts w:ascii="NimbusSans" w:hAnsi="NimbusSans" w:cs="NimbusSans"/>
          <w:kern w:val="0"/>
          <w:sz w:val="24"/>
          <w:szCs w:val="24"/>
          <w:highlight w:val="yellow"/>
        </w:rPr>
        <w:t>-</w:t>
      </w:r>
      <w:r w:rsidRPr="00C45207">
        <w:rPr>
          <w:rFonts w:ascii="NimbusSans" w:hAnsi="NimbusSans" w:cs="NimbusSans"/>
          <w:kern w:val="0"/>
          <w:sz w:val="24"/>
          <w:szCs w:val="24"/>
          <w:highlight w:val="yellow"/>
        </w:rPr>
        <w:t>class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 xml:space="preserve">avec la professeur Rena </w:t>
      </w:r>
      <w:proofErr w:type="spellStart"/>
      <w:r>
        <w:rPr>
          <w:rFonts w:ascii="NimbusSans" w:hAnsi="NimbusSans" w:cs="NimbusSans"/>
          <w:kern w:val="0"/>
          <w:sz w:val="24"/>
          <w:szCs w:val="24"/>
        </w:rPr>
        <w:t>Shereshevskaya</w:t>
      </w:r>
      <w:proofErr w:type="spellEnd"/>
      <w:r>
        <w:rPr>
          <w:rFonts w:ascii="NimbusSans" w:hAnsi="NimbusSans" w:cs="NimbusSans"/>
          <w:kern w:val="0"/>
          <w:sz w:val="24"/>
          <w:szCs w:val="24"/>
        </w:rPr>
        <w:t>, elle est entrée dans sa classe d’abord au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>Conservatoire Régional de Rueil-Malmaison et après à l’Ecole Normale de Musique de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 xml:space="preserve">Paris Alfred </w:t>
      </w:r>
      <w:r w:rsidRPr="00D67E35">
        <w:rPr>
          <w:rFonts w:ascii="NimbusSans" w:hAnsi="NimbusSans" w:cs="NimbusSans"/>
          <w:kern w:val="0"/>
          <w:sz w:val="24"/>
          <w:szCs w:val="24"/>
          <w:highlight w:val="yellow"/>
        </w:rPr>
        <w:t xml:space="preserve">Cortot. </w:t>
      </w:r>
    </w:p>
    <w:p w14:paraId="2D738A04" w14:textId="77777777" w:rsidR="00D67E35" w:rsidRPr="00D67E35" w:rsidRDefault="00D67E35" w:rsidP="004938C9">
      <w:pPr>
        <w:autoSpaceDE w:val="0"/>
        <w:autoSpaceDN w:val="0"/>
        <w:adjustRightInd w:val="0"/>
        <w:spacing w:after="0" w:line="240" w:lineRule="auto"/>
        <w:rPr>
          <w:rFonts w:ascii="NimbusSans" w:hAnsi="NimbusSans" w:cs="NimbusSans"/>
          <w:kern w:val="0"/>
          <w:sz w:val="24"/>
          <w:szCs w:val="24"/>
          <w:highlight w:val="yellow"/>
        </w:rPr>
      </w:pPr>
    </w:p>
    <w:p w14:paraId="45050F06" w14:textId="3517DA3D" w:rsidR="00D67E35" w:rsidRPr="00A643CC" w:rsidRDefault="004938C9" w:rsidP="004938C9">
      <w:pPr>
        <w:autoSpaceDE w:val="0"/>
        <w:autoSpaceDN w:val="0"/>
        <w:adjustRightInd w:val="0"/>
        <w:spacing w:after="0" w:line="240" w:lineRule="auto"/>
        <w:rPr>
          <w:rFonts w:ascii="NimbusSans" w:hAnsi="NimbusSans" w:cs="NimbusSans"/>
          <w:kern w:val="0"/>
          <w:sz w:val="24"/>
          <w:szCs w:val="24"/>
        </w:rPr>
      </w:pPr>
      <w:r w:rsidRPr="00D67E35">
        <w:rPr>
          <w:rFonts w:ascii="NimbusSans" w:hAnsi="NimbusSans" w:cs="NimbusSans"/>
          <w:kern w:val="0"/>
          <w:sz w:val="24"/>
          <w:szCs w:val="24"/>
          <w:highlight w:val="yellow"/>
        </w:rPr>
        <w:t>Lors</w:t>
      </w:r>
      <w:r>
        <w:rPr>
          <w:rFonts w:ascii="NimbusSans" w:hAnsi="NimbusSans" w:cs="NimbusSans"/>
          <w:kern w:val="0"/>
          <w:sz w:val="24"/>
          <w:szCs w:val="24"/>
        </w:rPr>
        <w:t xml:space="preserve"> de sa première expérience sur scène, pour le concours Steinway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 xml:space="preserve">&amp; Sons dans la </w:t>
      </w:r>
      <w:proofErr w:type="spellStart"/>
      <w:r>
        <w:rPr>
          <w:rFonts w:ascii="NimbusSans" w:hAnsi="NimbusSans" w:cs="NimbusSans"/>
          <w:kern w:val="0"/>
          <w:sz w:val="24"/>
          <w:szCs w:val="24"/>
        </w:rPr>
        <w:t>Laeiszhalle</w:t>
      </w:r>
      <w:proofErr w:type="spellEnd"/>
      <w:r>
        <w:rPr>
          <w:rFonts w:ascii="NimbusSans" w:hAnsi="NimbusSans" w:cs="NimbusSans"/>
          <w:kern w:val="0"/>
          <w:sz w:val="24"/>
          <w:szCs w:val="24"/>
        </w:rPr>
        <w:t xml:space="preserve"> de Hambourg, à l’âge de 6 ans, elle a obtenu le 2ème prix.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>Dans cette même salle, elle a joué chaque année, jusqu’à ses 13 ans, comme lauréate du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>concours LTM (concours des jeunes musiciens de Hambourg). En même temps, elle a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 xml:space="preserve">participé plusieurs fois avec succès au concours </w:t>
      </w:r>
      <w:r w:rsidR="00A37286" w:rsidRPr="00A37286">
        <w:rPr>
          <w:rFonts w:ascii="NimbusSans" w:hAnsi="NimbusSans" w:cs="NimbusSans"/>
          <w:kern w:val="0"/>
          <w:sz w:val="24"/>
          <w:szCs w:val="24"/>
          <w:highlight w:val="yellow"/>
        </w:rPr>
        <w:t>‘</w:t>
      </w:r>
      <w:proofErr w:type="spellStart"/>
      <w:r w:rsidRPr="00A37286">
        <w:rPr>
          <w:rFonts w:ascii="NimbusSans" w:hAnsi="NimbusSans" w:cs="NimbusSans"/>
          <w:kern w:val="0"/>
          <w:sz w:val="24"/>
          <w:szCs w:val="24"/>
          <w:highlight w:val="yellow"/>
        </w:rPr>
        <w:t>Jugend</w:t>
      </w:r>
      <w:proofErr w:type="spellEnd"/>
      <w:r w:rsidRPr="00A37286">
        <w:rPr>
          <w:rFonts w:ascii="NimbusSans" w:hAnsi="NimbusSans" w:cs="NimbusSans"/>
          <w:kern w:val="0"/>
          <w:sz w:val="24"/>
          <w:szCs w:val="24"/>
          <w:highlight w:val="yellow"/>
        </w:rPr>
        <w:t xml:space="preserve"> </w:t>
      </w:r>
      <w:proofErr w:type="spellStart"/>
      <w:r w:rsidR="00A37286" w:rsidRPr="00A37286">
        <w:rPr>
          <w:rFonts w:ascii="NimbusSans" w:hAnsi="NimbusSans" w:cs="NimbusSans"/>
          <w:kern w:val="0"/>
          <w:sz w:val="24"/>
          <w:szCs w:val="24"/>
          <w:highlight w:val="yellow"/>
        </w:rPr>
        <w:t>m</w:t>
      </w:r>
      <w:r w:rsidRPr="00A37286">
        <w:rPr>
          <w:rFonts w:ascii="NimbusSans" w:hAnsi="NimbusSans" w:cs="NimbusSans"/>
          <w:kern w:val="0"/>
          <w:sz w:val="24"/>
          <w:szCs w:val="24"/>
          <w:highlight w:val="yellow"/>
        </w:rPr>
        <w:t>usiziert</w:t>
      </w:r>
      <w:proofErr w:type="spellEnd"/>
      <w:r w:rsidR="00A37286" w:rsidRPr="00A37286">
        <w:rPr>
          <w:rFonts w:ascii="NimbusSans" w:hAnsi="NimbusSans" w:cs="NimbusSans"/>
          <w:kern w:val="0"/>
          <w:sz w:val="24"/>
          <w:szCs w:val="24"/>
          <w:highlight w:val="yellow"/>
        </w:rPr>
        <w:t>’</w:t>
      </w:r>
      <w:r>
        <w:rPr>
          <w:rFonts w:ascii="NimbusSans" w:hAnsi="NimbusSans" w:cs="NimbusSans"/>
          <w:kern w:val="0"/>
          <w:sz w:val="24"/>
          <w:szCs w:val="24"/>
        </w:rPr>
        <w:t>, dans différentes villes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 xml:space="preserve">en </w:t>
      </w:r>
      <w:r w:rsidRPr="00D67E35">
        <w:rPr>
          <w:rFonts w:ascii="NimbusSans" w:hAnsi="NimbusSans" w:cs="NimbusSans"/>
          <w:kern w:val="0"/>
          <w:sz w:val="24"/>
          <w:szCs w:val="24"/>
          <w:highlight w:val="yellow"/>
        </w:rPr>
        <w:t xml:space="preserve">Allemagne. </w:t>
      </w:r>
    </w:p>
    <w:p w14:paraId="17309D26" w14:textId="77777777" w:rsidR="00D67E35" w:rsidRPr="00D67E35" w:rsidRDefault="00D67E35" w:rsidP="004938C9">
      <w:pPr>
        <w:autoSpaceDE w:val="0"/>
        <w:autoSpaceDN w:val="0"/>
        <w:adjustRightInd w:val="0"/>
        <w:spacing w:after="0" w:line="240" w:lineRule="auto"/>
        <w:rPr>
          <w:rFonts w:ascii="NimbusSans" w:hAnsi="NimbusSans" w:cs="NimbusSans"/>
          <w:kern w:val="0"/>
          <w:sz w:val="24"/>
          <w:szCs w:val="24"/>
          <w:highlight w:val="yellow"/>
        </w:rPr>
      </w:pPr>
    </w:p>
    <w:p w14:paraId="2A43D75C" w14:textId="5A5150E0" w:rsidR="00877C50" w:rsidRPr="00A643CC" w:rsidRDefault="004938C9" w:rsidP="00A643CC">
      <w:pPr>
        <w:autoSpaceDE w:val="0"/>
        <w:autoSpaceDN w:val="0"/>
        <w:adjustRightInd w:val="0"/>
        <w:spacing w:after="0" w:line="240" w:lineRule="auto"/>
        <w:rPr>
          <w:rFonts w:ascii="NimbusSans" w:hAnsi="NimbusSans" w:cs="NimbusSans"/>
          <w:kern w:val="0"/>
          <w:sz w:val="24"/>
          <w:szCs w:val="24"/>
        </w:rPr>
      </w:pPr>
      <w:r w:rsidRPr="00D67E35">
        <w:rPr>
          <w:rFonts w:ascii="NimbusSans" w:hAnsi="NimbusSans" w:cs="NimbusSans"/>
          <w:kern w:val="0"/>
          <w:sz w:val="24"/>
          <w:szCs w:val="24"/>
          <w:highlight w:val="yellow"/>
        </w:rPr>
        <w:t>Après</w:t>
      </w:r>
      <w:r>
        <w:rPr>
          <w:rFonts w:ascii="NimbusSans" w:hAnsi="NimbusSans" w:cs="NimbusSans"/>
          <w:kern w:val="0"/>
          <w:sz w:val="24"/>
          <w:szCs w:val="24"/>
        </w:rPr>
        <w:t xml:space="preserve"> avoir remporté un concours à Vienne, en Autriche, elle a été invitée à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 xml:space="preserve">participer à des festivals à Amsterdam, Copenhague et </w:t>
      </w:r>
      <w:proofErr w:type="spellStart"/>
      <w:r w:rsidRPr="00B751F3">
        <w:rPr>
          <w:rFonts w:ascii="NimbusSans" w:hAnsi="NimbusSans" w:cs="NimbusSans"/>
          <w:kern w:val="0"/>
          <w:sz w:val="24"/>
          <w:szCs w:val="24"/>
          <w:highlight w:val="yellow"/>
        </w:rPr>
        <w:t>V</w:t>
      </w:r>
      <w:r w:rsidR="00B751F3" w:rsidRPr="00B751F3">
        <w:rPr>
          <w:rFonts w:ascii="NimbusSans" w:hAnsi="NimbusSans" w:cs="NimbusSans"/>
          <w:kern w:val="0"/>
          <w:sz w:val="24"/>
          <w:szCs w:val="24"/>
          <w:highlight w:val="yellow"/>
        </w:rPr>
        <w:t>i</w:t>
      </w:r>
      <w:r w:rsidRPr="00B751F3">
        <w:rPr>
          <w:rFonts w:ascii="NimbusSans" w:hAnsi="NimbusSans" w:cs="NimbusSans"/>
          <w:kern w:val="0"/>
          <w:sz w:val="24"/>
          <w:szCs w:val="24"/>
          <w:highlight w:val="yellow"/>
        </w:rPr>
        <w:t>atskie</w:t>
      </w:r>
      <w:proofErr w:type="spellEnd"/>
      <w:r w:rsidR="00B751F3" w:rsidRPr="00B751F3">
        <w:rPr>
          <w:rFonts w:ascii="NimbusSans" w:hAnsi="NimbusSans" w:cs="NimbusSans"/>
          <w:kern w:val="0"/>
          <w:sz w:val="24"/>
          <w:szCs w:val="24"/>
          <w:highlight w:val="yellow"/>
        </w:rPr>
        <w:t xml:space="preserve"> </w:t>
      </w:r>
      <w:proofErr w:type="spellStart"/>
      <w:r w:rsidR="00B751F3" w:rsidRPr="00B751F3">
        <w:rPr>
          <w:rFonts w:ascii="NimbusSans" w:hAnsi="NimbusSans" w:cs="NimbusSans"/>
          <w:kern w:val="0"/>
          <w:sz w:val="24"/>
          <w:szCs w:val="24"/>
          <w:highlight w:val="yellow"/>
        </w:rPr>
        <w:t>Poliany</w:t>
      </w:r>
      <w:proofErr w:type="spellEnd"/>
      <w:r>
        <w:rPr>
          <w:rFonts w:ascii="NimbusSans" w:hAnsi="NimbusSans" w:cs="NimbusSans"/>
          <w:kern w:val="0"/>
          <w:sz w:val="24"/>
          <w:szCs w:val="24"/>
        </w:rPr>
        <w:t>, en Russie. En 2017, elle</w:t>
      </w:r>
      <w:r w:rsidR="00B751F3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>a donné ses premiers concerts en solo dans des châteaux, dans la région de Hambourg.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 xml:space="preserve">Et, la même année, elle a fait ses débuts orchestraux sous la direction de </w:t>
      </w:r>
      <w:proofErr w:type="spellStart"/>
      <w:r>
        <w:rPr>
          <w:rFonts w:ascii="NimbusSans" w:hAnsi="NimbusSans" w:cs="NimbusSans"/>
          <w:kern w:val="0"/>
          <w:sz w:val="24"/>
          <w:szCs w:val="24"/>
        </w:rPr>
        <w:t>Tigran</w:t>
      </w:r>
      <w:proofErr w:type="spellEnd"/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proofErr w:type="spellStart"/>
      <w:r>
        <w:rPr>
          <w:rFonts w:ascii="NimbusSans" w:hAnsi="NimbusSans" w:cs="NimbusSans"/>
          <w:kern w:val="0"/>
          <w:sz w:val="24"/>
          <w:szCs w:val="24"/>
        </w:rPr>
        <w:t>Mikaelyan</w:t>
      </w:r>
      <w:proofErr w:type="spellEnd"/>
      <w:r>
        <w:rPr>
          <w:rFonts w:ascii="NimbusSans" w:hAnsi="NimbusSans" w:cs="NimbusSans"/>
          <w:kern w:val="0"/>
          <w:sz w:val="24"/>
          <w:szCs w:val="24"/>
        </w:rPr>
        <w:t xml:space="preserve"> et un autre sous la direction de </w:t>
      </w:r>
      <w:proofErr w:type="spellStart"/>
      <w:r>
        <w:rPr>
          <w:rFonts w:ascii="NimbusSans" w:hAnsi="NimbusSans" w:cs="NimbusSans"/>
          <w:kern w:val="0"/>
          <w:sz w:val="24"/>
          <w:szCs w:val="24"/>
        </w:rPr>
        <w:t>Cord</w:t>
      </w:r>
      <w:proofErr w:type="spellEnd"/>
      <w:r>
        <w:rPr>
          <w:rFonts w:ascii="NimbusSans" w:hAnsi="NimbusSans" w:cs="NimbusSans"/>
          <w:kern w:val="0"/>
          <w:sz w:val="24"/>
          <w:szCs w:val="24"/>
        </w:rPr>
        <w:t xml:space="preserve"> </w:t>
      </w:r>
      <w:proofErr w:type="spellStart"/>
      <w:r>
        <w:rPr>
          <w:rFonts w:ascii="NimbusSans" w:hAnsi="NimbusSans" w:cs="NimbusSans"/>
          <w:kern w:val="0"/>
          <w:sz w:val="24"/>
          <w:szCs w:val="24"/>
        </w:rPr>
        <w:t>Garben</w:t>
      </w:r>
      <w:proofErr w:type="spellEnd"/>
      <w:r>
        <w:rPr>
          <w:rFonts w:ascii="NimbusSans" w:hAnsi="NimbusSans" w:cs="NimbusSans"/>
          <w:kern w:val="0"/>
          <w:sz w:val="24"/>
          <w:szCs w:val="24"/>
        </w:rPr>
        <w:t>. En 2019, elle a reçu deux prix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 xml:space="preserve">dans sa ville natale, l’un lors du concours </w:t>
      </w:r>
      <w:proofErr w:type="spellStart"/>
      <w:r w:rsidRPr="00D67E35">
        <w:rPr>
          <w:rFonts w:ascii="NimbusSans" w:hAnsi="NimbusSans" w:cs="NimbusSans"/>
          <w:kern w:val="0"/>
          <w:sz w:val="24"/>
          <w:szCs w:val="24"/>
          <w:highlight w:val="yellow"/>
        </w:rPr>
        <w:t>Chin</w:t>
      </w:r>
      <w:r w:rsidR="00D67E35" w:rsidRPr="00D67E35">
        <w:rPr>
          <w:rFonts w:ascii="NimbusSans" w:hAnsi="NimbusSans" w:cs="NimbusSans"/>
          <w:kern w:val="0"/>
          <w:sz w:val="24"/>
          <w:szCs w:val="24"/>
          <w:highlight w:val="yellow"/>
        </w:rPr>
        <w:t>ese</w:t>
      </w:r>
      <w:proofErr w:type="spellEnd"/>
      <w:r>
        <w:rPr>
          <w:rFonts w:ascii="NimbusSans" w:hAnsi="NimbusSans" w:cs="NimbusSans"/>
          <w:kern w:val="0"/>
          <w:sz w:val="24"/>
          <w:szCs w:val="24"/>
        </w:rPr>
        <w:t>-German Young Piano Compétition et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 xml:space="preserve">l’autre à l’occasion de la Wiener </w:t>
      </w:r>
      <w:proofErr w:type="spellStart"/>
      <w:r>
        <w:rPr>
          <w:rFonts w:ascii="NimbusSans" w:hAnsi="NimbusSans" w:cs="NimbusSans"/>
          <w:kern w:val="0"/>
          <w:sz w:val="24"/>
          <w:szCs w:val="24"/>
        </w:rPr>
        <w:t>Klassik</w:t>
      </w:r>
      <w:proofErr w:type="spellEnd"/>
      <w:r>
        <w:rPr>
          <w:rFonts w:ascii="NimbusSans" w:hAnsi="NimbusSans" w:cs="NimbusSans"/>
          <w:kern w:val="0"/>
          <w:sz w:val="24"/>
          <w:szCs w:val="24"/>
        </w:rPr>
        <w:t xml:space="preserve"> </w:t>
      </w:r>
      <w:proofErr w:type="spellStart"/>
      <w:r>
        <w:rPr>
          <w:rFonts w:ascii="NimbusSans" w:hAnsi="NimbusSans" w:cs="NimbusSans"/>
          <w:kern w:val="0"/>
          <w:sz w:val="24"/>
          <w:szCs w:val="24"/>
        </w:rPr>
        <w:t>Sonderpreis</w:t>
      </w:r>
      <w:proofErr w:type="spellEnd"/>
      <w:r>
        <w:rPr>
          <w:rFonts w:ascii="NimbusSans" w:hAnsi="NimbusSans" w:cs="NimbusSans"/>
          <w:kern w:val="0"/>
          <w:sz w:val="24"/>
          <w:szCs w:val="24"/>
        </w:rPr>
        <w:t xml:space="preserve"> au concours Steinway &amp; Sons. Elle a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 xml:space="preserve">aussi eu l’honneur de jouer pour M. </w:t>
      </w:r>
      <w:proofErr w:type="spellStart"/>
      <w:r>
        <w:rPr>
          <w:rFonts w:ascii="NimbusSans" w:hAnsi="NimbusSans" w:cs="NimbusSans"/>
          <w:kern w:val="0"/>
          <w:sz w:val="24"/>
          <w:szCs w:val="24"/>
        </w:rPr>
        <w:t>Bashkirov</w:t>
      </w:r>
      <w:proofErr w:type="spellEnd"/>
      <w:r>
        <w:rPr>
          <w:rFonts w:ascii="NimbusSans" w:hAnsi="NimbusSans" w:cs="NimbusSans"/>
          <w:kern w:val="0"/>
          <w:sz w:val="24"/>
          <w:szCs w:val="24"/>
        </w:rPr>
        <w:t>, du master class à Riga. En 2022, elle a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>participé à la présentation de pianos Steinway 8x8, à Hambourg. Et, en août de la même</w:t>
      </w:r>
      <w:r w:rsidR="00A643CC">
        <w:rPr>
          <w:rFonts w:ascii="NimbusSans" w:hAnsi="NimbusSans" w:cs="NimbusSans"/>
          <w:kern w:val="0"/>
          <w:sz w:val="24"/>
          <w:szCs w:val="24"/>
        </w:rPr>
        <w:t xml:space="preserve"> </w:t>
      </w:r>
      <w:r>
        <w:rPr>
          <w:rFonts w:ascii="NimbusSans" w:hAnsi="NimbusSans" w:cs="NimbusSans"/>
          <w:kern w:val="0"/>
          <w:sz w:val="24"/>
          <w:szCs w:val="24"/>
        </w:rPr>
        <w:t xml:space="preserve">année, elle était au sein du groupe </w:t>
      </w:r>
      <w:r w:rsidR="00A37286" w:rsidRPr="00A37286">
        <w:rPr>
          <w:rFonts w:ascii="NimbusSans" w:hAnsi="NimbusSans" w:cs="NimbusSans"/>
          <w:kern w:val="0"/>
          <w:sz w:val="24"/>
          <w:szCs w:val="24"/>
          <w:highlight w:val="yellow"/>
        </w:rPr>
        <w:t>‘</w:t>
      </w:r>
      <w:r>
        <w:rPr>
          <w:rFonts w:ascii="NimbusSans" w:hAnsi="NimbusSans" w:cs="NimbusSans"/>
          <w:kern w:val="0"/>
          <w:sz w:val="24"/>
          <w:szCs w:val="24"/>
        </w:rPr>
        <w:t>Découverte de Jeunes Artistes</w:t>
      </w:r>
      <w:r w:rsidR="00A37286" w:rsidRPr="00A37286">
        <w:rPr>
          <w:rFonts w:ascii="NimbusSans" w:hAnsi="NimbusSans" w:cs="NimbusSans"/>
          <w:kern w:val="0"/>
          <w:sz w:val="24"/>
          <w:szCs w:val="24"/>
          <w:highlight w:val="yellow"/>
        </w:rPr>
        <w:t>’</w:t>
      </w:r>
      <w:r>
        <w:rPr>
          <w:rFonts w:ascii="NimbusSans" w:hAnsi="NimbusSans" w:cs="NimbusSans"/>
          <w:kern w:val="0"/>
          <w:sz w:val="24"/>
          <w:szCs w:val="24"/>
        </w:rPr>
        <w:t xml:space="preserve"> au festival de Saint-</w:t>
      </w:r>
      <w:proofErr w:type="spellStart"/>
      <w:r>
        <w:rPr>
          <w:rFonts w:ascii="NimbusSans" w:hAnsi="NimbusSans" w:cs="NimbusSans"/>
          <w:kern w:val="0"/>
          <w:sz w:val="24"/>
          <w:szCs w:val="24"/>
        </w:rPr>
        <w:t>Ursanne</w:t>
      </w:r>
      <w:proofErr w:type="spellEnd"/>
      <w:r>
        <w:rPr>
          <w:rFonts w:ascii="NimbusSans" w:hAnsi="NimbusSans" w:cs="NimbusSans"/>
          <w:kern w:val="0"/>
          <w:sz w:val="24"/>
          <w:szCs w:val="24"/>
        </w:rPr>
        <w:t>, en Suisse.</w:t>
      </w:r>
    </w:p>
    <w:sectPr w:rsidR="00877C50" w:rsidRPr="00A64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C9"/>
    <w:rsid w:val="000F5E88"/>
    <w:rsid w:val="004938C9"/>
    <w:rsid w:val="00877C50"/>
    <w:rsid w:val="00891A4F"/>
    <w:rsid w:val="009062F6"/>
    <w:rsid w:val="00A37286"/>
    <w:rsid w:val="00A643CC"/>
    <w:rsid w:val="00B21D4E"/>
    <w:rsid w:val="00B751F3"/>
    <w:rsid w:val="00C45207"/>
    <w:rsid w:val="00D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1C02"/>
  <w15:chartTrackingRefBased/>
  <w15:docId w15:val="{7E26973F-A509-44F9-8C34-FEB8BFE8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Möri</dc:creator>
  <cp:keywords/>
  <dc:description/>
  <cp:lastModifiedBy>Nicolas Bohnet</cp:lastModifiedBy>
  <cp:revision>3</cp:revision>
  <dcterms:created xsi:type="dcterms:W3CDTF">2023-11-24T17:28:00Z</dcterms:created>
  <dcterms:modified xsi:type="dcterms:W3CDTF">2023-12-17T19:43:00Z</dcterms:modified>
</cp:coreProperties>
</file>